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2857" w14:textId="77777777" w:rsidR="00EF6DE0" w:rsidRDefault="00EF6DE0" w:rsidP="00EF6DE0">
      <w:pPr>
        <w:rPr>
          <w:i/>
        </w:rPr>
      </w:pPr>
    </w:p>
    <w:p w14:paraId="55C87688" w14:textId="77777777" w:rsidR="00AF0809" w:rsidRDefault="00EF6DE0" w:rsidP="00EF6DE0">
      <w:pPr>
        <w:rPr>
          <w:noProof/>
          <w:sz w:val="144"/>
          <w:szCs w:val="144"/>
          <w:lang w:eastAsia="en-GB"/>
        </w:rPr>
      </w:pPr>
      <w:r>
        <w:rPr>
          <w:i/>
        </w:rPr>
        <w:t xml:space="preserve">                                                       </w:t>
      </w:r>
      <w:r w:rsidRPr="0089367A">
        <w:rPr>
          <w:noProof/>
          <w:sz w:val="144"/>
          <w:szCs w:val="144"/>
          <w:lang w:eastAsia="en-GB"/>
        </w:rPr>
        <w:t>KS1 Quality Start</w:t>
      </w:r>
    </w:p>
    <w:p w14:paraId="067832F3" w14:textId="77777777" w:rsidR="00EF6DE0" w:rsidRPr="00AF0809" w:rsidRDefault="00AF0809" w:rsidP="00AF0809">
      <w:pPr>
        <w:jc w:val="center"/>
        <w:rPr>
          <w:noProof/>
          <w:sz w:val="28"/>
          <w:szCs w:val="28"/>
          <w:lang w:eastAsia="en-GB"/>
        </w:rPr>
      </w:pPr>
      <w:r w:rsidRPr="00AF0809">
        <w:rPr>
          <w:noProof/>
          <w:sz w:val="28"/>
          <w:szCs w:val="28"/>
          <w:lang w:eastAsia="en-GB"/>
        </w:rPr>
        <w:t>Guide on evidence required for validation visit.</w:t>
      </w:r>
    </w:p>
    <w:p w14:paraId="4C474B33" w14:textId="77777777" w:rsidR="00EF6DE0" w:rsidRPr="0089367A" w:rsidRDefault="00EF6DE0" w:rsidP="00EF6DE0">
      <w:pPr>
        <w:ind w:left="360"/>
        <w:jc w:val="center"/>
        <w:rPr>
          <w:noProof/>
          <w:sz w:val="144"/>
          <w:szCs w:val="144"/>
          <w:lang w:eastAsia="en-GB"/>
        </w:rPr>
      </w:pPr>
      <w:r>
        <w:rPr>
          <w:noProof/>
          <w:lang w:eastAsia="en-GB"/>
        </w:rPr>
        <w:drawing>
          <wp:inline distT="0" distB="0" distL="0" distR="0" wp14:anchorId="05F590B6" wp14:editId="38BD373C">
            <wp:extent cx="2375924" cy="280788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5643" t="37749" r="37595" b="25574"/>
                    <a:stretch/>
                  </pic:blipFill>
                  <pic:spPr bwMode="auto">
                    <a:xfrm>
                      <a:off x="0" y="0"/>
                      <a:ext cx="2379284" cy="2811852"/>
                    </a:xfrm>
                    <a:prstGeom prst="rect">
                      <a:avLst/>
                    </a:prstGeom>
                    <a:ln>
                      <a:noFill/>
                    </a:ln>
                    <a:extLst>
                      <a:ext uri="{53640926-AAD7-44D8-BBD7-CCE9431645EC}">
                        <a14:shadowObscured xmlns:a14="http://schemas.microsoft.com/office/drawing/2010/main"/>
                      </a:ext>
                    </a:extLst>
                  </pic:spPr>
                </pic:pic>
              </a:graphicData>
            </a:graphic>
          </wp:inline>
        </w:drawing>
      </w:r>
    </w:p>
    <w:p w14:paraId="661CC2D6" w14:textId="77777777" w:rsidR="00EF6DE0" w:rsidRPr="00AF0809" w:rsidRDefault="00EF6DE0" w:rsidP="00EF6DE0">
      <w:pPr>
        <w:jc w:val="center"/>
        <w:rPr>
          <w:noProof/>
          <w:sz w:val="24"/>
          <w:szCs w:val="24"/>
          <w:lang w:eastAsia="en-GB"/>
        </w:rPr>
      </w:pPr>
      <w:r w:rsidRPr="00AF0809">
        <w:rPr>
          <w:noProof/>
          <w:sz w:val="24"/>
          <w:szCs w:val="24"/>
          <w:lang w:eastAsia="en-GB"/>
        </w:rPr>
        <w:t xml:space="preserve">  ENDORSED BY THE FOLLOWING ORGANISATIONS</w:t>
      </w:r>
    </w:p>
    <w:p w14:paraId="786B6760" w14:textId="77777777" w:rsidR="00EF6DE0" w:rsidRDefault="00AF0809" w:rsidP="00EF6DE0">
      <w:pPr>
        <w:jc w:val="center"/>
        <w:rPr>
          <w:i/>
          <w:sz w:val="28"/>
          <w:szCs w:val="28"/>
        </w:rPr>
      </w:pPr>
      <w:r>
        <w:rPr>
          <w:i/>
          <w:sz w:val="28"/>
          <w:szCs w:val="28"/>
        </w:rPr>
        <w:t xml:space="preserve">    </w:t>
      </w:r>
      <w:r w:rsidR="00EF6DE0">
        <w:rPr>
          <w:i/>
          <w:sz w:val="28"/>
          <w:szCs w:val="28"/>
        </w:rPr>
        <w:t xml:space="preserve">  </w:t>
      </w:r>
      <w:r>
        <w:rPr>
          <w:noProof/>
          <w:lang w:eastAsia="en-GB"/>
        </w:rPr>
        <w:drawing>
          <wp:inline distT="0" distB="0" distL="0" distR="0" wp14:anchorId="4DFCDD93" wp14:editId="78CD3601">
            <wp:extent cx="1649095" cy="7834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_colour-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411" cy="846354"/>
                    </a:xfrm>
                    <a:prstGeom prst="rect">
                      <a:avLst/>
                    </a:prstGeom>
                  </pic:spPr>
                </pic:pic>
              </a:graphicData>
            </a:graphic>
          </wp:inline>
        </w:drawing>
      </w:r>
      <w:r w:rsidR="00EF6DE0">
        <w:rPr>
          <w:i/>
          <w:sz w:val="28"/>
          <w:szCs w:val="28"/>
        </w:rPr>
        <w:t xml:space="preserve">                                     </w:t>
      </w:r>
      <w:r w:rsidR="00EF6DE0" w:rsidRPr="0089367A">
        <w:rPr>
          <w:i/>
          <w:noProof/>
          <w:sz w:val="28"/>
          <w:szCs w:val="28"/>
          <w:lang w:eastAsia="en-GB"/>
        </w:rPr>
        <w:drawing>
          <wp:inline distT="0" distB="0" distL="0" distR="0" wp14:anchorId="739DA9E3" wp14:editId="028B6E77">
            <wp:extent cx="601105" cy="907937"/>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239" t="19904" r="59478" b="17576"/>
                    <a:stretch/>
                  </pic:blipFill>
                  <pic:spPr bwMode="auto">
                    <a:xfrm>
                      <a:off x="0" y="0"/>
                      <a:ext cx="644455" cy="973416"/>
                    </a:xfrm>
                    <a:prstGeom prst="rect">
                      <a:avLst/>
                    </a:prstGeom>
                    <a:ln>
                      <a:noFill/>
                    </a:ln>
                    <a:extLst>
                      <a:ext uri="{53640926-AAD7-44D8-BBD7-CCE9431645EC}">
                        <a14:shadowObscured xmlns:a14="http://schemas.microsoft.com/office/drawing/2010/main"/>
                      </a:ext>
                    </a:extLst>
                  </pic:spPr>
                </pic:pic>
              </a:graphicData>
            </a:graphic>
          </wp:inline>
        </w:drawing>
      </w:r>
      <w:r w:rsidR="00EF6DE0">
        <w:rPr>
          <w:i/>
          <w:sz w:val="28"/>
          <w:szCs w:val="28"/>
        </w:rPr>
        <w:t xml:space="preserve">                      </w:t>
      </w:r>
      <w:r>
        <w:rPr>
          <w:i/>
          <w:sz w:val="28"/>
          <w:szCs w:val="28"/>
        </w:rPr>
        <w:t xml:space="preserve">           </w:t>
      </w:r>
      <w:r w:rsidR="00EF6DE0">
        <w:rPr>
          <w:i/>
          <w:sz w:val="28"/>
          <w:szCs w:val="28"/>
        </w:rPr>
        <w:t xml:space="preserve"> </w:t>
      </w:r>
      <w:r>
        <w:rPr>
          <w:noProof/>
          <w:lang w:eastAsia="en-GB"/>
        </w:rPr>
        <w:drawing>
          <wp:inline distT="0" distB="0" distL="0" distR="0" wp14:anchorId="3A198E97" wp14:editId="01801C04">
            <wp:extent cx="2133600" cy="711199"/>
            <wp:effectExtent l="0" t="0" r="0" b="0"/>
            <wp:docPr id="20" name="Picture 20" descr="University of Chichester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Chichester logo.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335" cy="752110"/>
                    </a:xfrm>
                    <a:prstGeom prst="rect">
                      <a:avLst/>
                    </a:prstGeom>
                    <a:noFill/>
                    <a:ln>
                      <a:noFill/>
                    </a:ln>
                  </pic:spPr>
                </pic:pic>
              </a:graphicData>
            </a:graphic>
          </wp:inline>
        </w:drawing>
      </w:r>
      <w:r w:rsidR="00EF6DE0">
        <w:rPr>
          <w:i/>
          <w:sz w:val="28"/>
          <w:szCs w:val="28"/>
        </w:rPr>
        <w:t xml:space="preserve">                                                                                                          </w:t>
      </w:r>
    </w:p>
    <w:p w14:paraId="4B69D3B2" w14:textId="77777777" w:rsidR="00EF6DE0" w:rsidRDefault="00EF6DE0">
      <w:r>
        <w:t xml:space="preserve">                                                                                                                                                                                                                                                                 </w:t>
      </w:r>
    </w:p>
    <w:p w14:paraId="35EB3D64" w14:textId="77777777" w:rsidR="00EF6DE0" w:rsidRDefault="00EF6DE0">
      <w:r>
        <w:t xml:space="preserve">                                                                                                                                                                                                                                                                     Ali Groves and Sandy Fell </w:t>
      </w:r>
    </w:p>
    <w:p w14:paraId="1C9EE41F" w14:textId="77777777" w:rsidR="00D50D52" w:rsidRDefault="00D50D52">
      <w:pPr>
        <w:rPr>
          <w:b/>
        </w:rPr>
      </w:pPr>
      <w:r>
        <w:rPr>
          <w:b/>
        </w:rPr>
        <w:lastRenderedPageBreak/>
        <w:t>Schools should ensure that they have evidence which supports their KS1 Quality Start self-assessment. This may be in paper form or electronic. Examples for each section are below.</w:t>
      </w:r>
    </w:p>
    <w:p w14:paraId="16A234FB" w14:textId="77777777" w:rsidR="006967CA" w:rsidRPr="001D43F6" w:rsidRDefault="000D7877">
      <w:pPr>
        <w:rPr>
          <w:b/>
        </w:rPr>
      </w:pPr>
      <w:r w:rsidRPr="001D43F6">
        <w:rPr>
          <w:b/>
        </w:rPr>
        <w:t xml:space="preserve">ENGAGEMENT OF ALL PUPILS </w:t>
      </w:r>
    </w:p>
    <w:tbl>
      <w:tblPr>
        <w:tblStyle w:val="TableGrid"/>
        <w:tblW w:w="15446" w:type="dxa"/>
        <w:tblLook w:val="04A0" w:firstRow="1" w:lastRow="0" w:firstColumn="1" w:lastColumn="0" w:noHBand="0" w:noVBand="1"/>
      </w:tblPr>
      <w:tblGrid>
        <w:gridCol w:w="1055"/>
        <w:gridCol w:w="11414"/>
        <w:gridCol w:w="2977"/>
      </w:tblGrid>
      <w:tr w:rsidR="003834A2" w14:paraId="27C0A28B" w14:textId="77777777" w:rsidTr="001D43F6">
        <w:tc>
          <w:tcPr>
            <w:tcW w:w="1055" w:type="dxa"/>
          </w:tcPr>
          <w:p w14:paraId="67D7521B" w14:textId="77777777" w:rsidR="003834A2" w:rsidRDefault="003834A2" w:rsidP="003834A2">
            <w:r>
              <w:rPr>
                <w:noProof/>
                <w:lang w:eastAsia="en-GB"/>
              </w:rPr>
              <w:drawing>
                <wp:inline distT="0" distB="0" distL="0" distR="0" wp14:anchorId="2ABF71D0" wp14:editId="0D7E006C">
                  <wp:extent cx="484690" cy="448753"/>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20DD3999" w14:textId="48D30B7A" w:rsidR="003834A2" w:rsidRPr="001D43F6" w:rsidRDefault="003834A2" w:rsidP="003834A2">
            <w:r>
              <w:rPr>
                <w:sz w:val="24"/>
                <w:szCs w:val="24"/>
              </w:rPr>
              <w:t>The s</w:t>
            </w:r>
            <w:r w:rsidRPr="00072E6C">
              <w:rPr>
                <w:sz w:val="24"/>
                <w:szCs w:val="24"/>
              </w:rPr>
              <w:t>chool has a plan in place to provide at least 90 minutes of timetabled PE per week. During this time children are taught to master the fundamental movement skills, participate in team games and perform dances. School also provides a KS1 Sports Day which is on the school calendar and accessed by all pupils.</w:t>
            </w:r>
          </w:p>
        </w:tc>
        <w:tc>
          <w:tcPr>
            <w:tcW w:w="2977" w:type="dxa"/>
            <w:vMerge w:val="restart"/>
          </w:tcPr>
          <w:p w14:paraId="61F76A96" w14:textId="77777777" w:rsidR="003834A2" w:rsidRDefault="003834A2" w:rsidP="003834A2">
            <w:r>
              <w:t xml:space="preserve">Evidence </w:t>
            </w:r>
          </w:p>
          <w:p w14:paraId="686AFCEB" w14:textId="77777777" w:rsidR="003834A2" w:rsidRDefault="003834A2" w:rsidP="003834A2"/>
          <w:p w14:paraId="6B75AB25" w14:textId="77777777" w:rsidR="003834A2" w:rsidRDefault="003834A2" w:rsidP="003834A2">
            <w:pPr>
              <w:pStyle w:val="ListParagraph"/>
              <w:numPr>
                <w:ilvl w:val="0"/>
                <w:numId w:val="16"/>
              </w:numPr>
            </w:pPr>
            <w:r>
              <w:t>Curriculum map</w:t>
            </w:r>
          </w:p>
          <w:p w14:paraId="1C339A3D" w14:textId="77777777" w:rsidR="003834A2" w:rsidRDefault="003834A2" w:rsidP="003834A2">
            <w:pPr>
              <w:pStyle w:val="ListParagraph"/>
            </w:pPr>
          </w:p>
          <w:p w14:paraId="02B0C9F1" w14:textId="77777777" w:rsidR="003834A2" w:rsidRDefault="003834A2" w:rsidP="003834A2">
            <w:pPr>
              <w:pStyle w:val="ListParagraph"/>
              <w:numPr>
                <w:ilvl w:val="0"/>
                <w:numId w:val="16"/>
              </w:numPr>
            </w:pPr>
            <w:r>
              <w:t xml:space="preserve">Timetable </w:t>
            </w:r>
          </w:p>
          <w:p w14:paraId="533FC35E" w14:textId="77777777" w:rsidR="003834A2" w:rsidRDefault="003834A2" w:rsidP="003834A2"/>
          <w:p w14:paraId="5036DC6B" w14:textId="77777777" w:rsidR="003834A2" w:rsidRDefault="003834A2" w:rsidP="003834A2">
            <w:pPr>
              <w:pStyle w:val="ListParagraph"/>
              <w:numPr>
                <w:ilvl w:val="0"/>
                <w:numId w:val="16"/>
              </w:numPr>
            </w:pPr>
            <w:r>
              <w:t>School development plan</w:t>
            </w:r>
          </w:p>
          <w:p w14:paraId="63B2DB99" w14:textId="77777777" w:rsidR="003834A2" w:rsidRDefault="003834A2" w:rsidP="003834A2">
            <w:pPr>
              <w:pStyle w:val="ListParagraph"/>
            </w:pPr>
          </w:p>
          <w:p w14:paraId="5F9F578B" w14:textId="77777777" w:rsidR="003834A2" w:rsidRDefault="003834A2" w:rsidP="003834A2">
            <w:pPr>
              <w:pStyle w:val="ListParagraph"/>
              <w:numPr>
                <w:ilvl w:val="0"/>
                <w:numId w:val="16"/>
              </w:numPr>
            </w:pPr>
            <w:r>
              <w:t xml:space="preserve">School calendar </w:t>
            </w:r>
          </w:p>
          <w:p w14:paraId="7EEE5CF6" w14:textId="77777777" w:rsidR="003834A2" w:rsidRDefault="003834A2" w:rsidP="003834A2"/>
          <w:p w14:paraId="19715809" w14:textId="77777777" w:rsidR="003834A2" w:rsidRDefault="003834A2" w:rsidP="003834A2">
            <w:pPr>
              <w:pStyle w:val="ListParagraph"/>
              <w:numPr>
                <w:ilvl w:val="0"/>
                <w:numId w:val="16"/>
              </w:numPr>
            </w:pPr>
            <w:r>
              <w:t xml:space="preserve">Registers </w:t>
            </w:r>
          </w:p>
          <w:p w14:paraId="2C4AFEC1" w14:textId="77777777" w:rsidR="003834A2" w:rsidRDefault="003834A2" w:rsidP="003834A2">
            <w:pPr>
              <w:pStyle w:val="ListParagraph"/>
            </w:pPr>
          </w:p>
          <w:p w14:paraId="541BEF67" w14:textId="77777777" w:rsidR="003834A2" w:rsidRDefault="003834A2" w:rsidP="003834A2">
            <w:pPr>
              <w:pStyle w:val="ListParagraph"/>
              <w:numPr>
                <w:ilvl w:val="0"/>
                <w:numId w:val="16"/>
              </w:numPr>
            </w:pPr>
            <w:r>
              <w:t xml:space="preserve">Photos </w:t>
            </w:r>
          </w:p>
          <w:p w14:paraId="4EBC3296" w14:textId="77777777" w:rsidR="003834A2" w:rsidRDefault="003834A2" w:rsidP="003834A2"/>
          <w:p w14:paraId="24ED7B1C" w14:textId="77777777" w:rsidR="003834A2" w:rsidRDefault="003834A2" w:rsidP="003834A2">
            <w:pPr>
              <w:pStyle w:val="ListParagraph"/>
              <w:numPr>
                <w:ilvl w:val="0"/>
                <w:numId w:val="16"/>
              </w:numPr>
            </w:pPr>
            <w:r>
              <w:t>Competition / Festivals write ups</w:t>
            </w:r>
          </w:p>
          <w:p w14:paraId="4598BA1D" w14:textId="77777777" w:rsidR="003834A2" w:rsidRDefault="003834A2" w:rsidP="003834A2">
            <w:pPr>
              <w:pStyle w:val="ListParagraph"/>
            </w:pPr>
          </w:p>
          <w:p w14:paraId="0F28B551" w14:textId="77777777" w:rsidR="003834A2" w:rsidRDefault="003834A2" w:rsidP="003834A2">
            <w:pPr>
              <w:pStyle w:val="ListParagraph"/>
              <w:numPr>
                <w:ilvl w:val="0"/>
                <w:numId w:val="16"/>
              </w:numPr>
            </w:pPr>
            <w:r>
              <w:t xml:space="preserve">Tracking system </w:t>
            </w:r>
          </w:p>
        </w:tc>
      </w:tr>
      <w:tr w:rsidR="003834A2" w14:paraId="28F156A7" w14:textId="77777777" w:rsidTr="001D43F6">
        <w:tc>
          <w:tcPr>
            <w:tcW w:w="1055" w:type="dxa"/>
          </w:tcPr>
          <w:p w14:paraId="2428783A" w14:textId="77777777" w:rsidR="003834A2" w:rsidRDefault="003834A2" w:rsidP="003834A2">
            <w:r>
              <w:rPr>
                <w:noProof/>
                <w:lang w:eastAsia="en-GB"/>
              </w:rPr>
              <w:drawing>
                <wp:inline distT="0" distB="0" distL="0" distR="0" wp14:anchorId="35E2F5A1" wp14:editId="5EF60122">
                  <wp:extent cx="439420" cy="42669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6F5627E7" w14:textId="5B9E583B" w:rsidR="003834A2" w:rsidRPr="001D43F6" w:rsidRDefault="003834A2" w:rsidP="003834A2">
            <w:r w:rsidRPr="00072E6C">
              <w:rPr>
                <w:sz w:val="24"/>
                <w:szCs w:val="24"/>
              </w:rPr>
              <w:t>In addition to above the school has a PE curriculum map in place, which shows progression and is tailored to the needs of pupils. At least 10% of students are involved with extra-curricular sporting activity throughout the course of the year [For special schools 5%]</w:t>
            </w:r>
          </w:p>
        </w:tc>
        <w:tc>
          <w:tcPr>
            <w:tcW w:w="2977" w:type="dxa"/>
            <w:vMerge/>
          </w:tcPr>
          <w:p w14:paraId="5745B9AF" w14:textId="77777777" w:rsidR="003834A2" w:rsidRDefault="003834A2" w:rsidP="003834A2"/>
        </w:tc>
      </w:tr>
      <w:tr w:rsidR="003834A2" w14:paraId="53DB7F5C" w14:textId="77777777" w:rsidTr="001D43F6">
        <w:tc>
          <w:tcPr>
            <w:tcW w:w="1055" w:type="dxa"/>
          </w:tcPr>
          <w:p w14:paraId="4D96039B" w14:textId="77777777" w:rsidR="003834A2" w:rsidRDefault="003834A2" w:rsidP="003834A2">
            <w:r>
              <w:rPr>
                <w:noProof/>
                <w:lang w:eastAsia="en-GB"/>
              </w:rPr>
              <w:drawing>
                <wp:inline distT="0" distB="0" distL="0" distR="0" wp14:anchorId="1E965D34" wp14:editId="0982644B">
                  <wp:extent cx="485301" cy="491809"/>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3D77FC32" w14:textId="2BDE6AF0" w:rsidR="003834A2" w:rsidRPr="001D43F6" w:rsidRDefault="003834A2" w:rsidP="003834A2">
            <w:r w:rsidRPr="00072E6C">
              <w:rPr>
                <w:sz w:val="24"/>
                <w:szCs w:val="24"/>
              </w:rPr>
              <w:t>School provides at least 2 hours of a broad, balanced and progressive PE curriculum. The school has a curriculum map and some schemes of work. At least 20% of students [10% for special schools] are engaged in extra-curricular physical activity throughout the course of the year</w:t>
            </w:r>
          </w:p>
        </w:tc>
        <w:tc>
          <w:tcPr>
            <w:tcW w:w="2977" w:type="dxa"/>
            <w:vMerge/>
          </w:tcPr>
          <w:p w14:paraId="3F12EB59" w14:textId="77777777" w:rsidR="003834A2" w:rsidRDefault="003834A2" w:rsidP="003834A2"/>
        </w:tc>
      </w:tr>
      <w:tr w:rsidR="003834A2" w14:paraId="0C62AB7C" w14:textId="77777777" w:rsidTr="001D43F6">
        <w:tc>
          <w:tcPr>
            <w:tcW w:w="1055" w:type="dxa"/>
          </w:tcPr>
          <w:p w14:paraId="26B1D7F2" w14:textId="77777777" w:rsidR="003834A2" w:rsidRDefault="003834A2" w:rsidP="003834A2">
            <w:pPr>
              <w:rPr>
                <w:noProof/>
                <w:lang w:eastAsia="en-GB"/>
              </w:rPr>
            </w:pPr>
            <w:r>
              <w:rPr>
                <w:noProof/>
                <w:lang w:eastAsia="en-GB"/>
              </w:rPr>
              <w:drawing>
                <wp:inline distT="0" distB="0" distL="0" distR="0" wp14:anchorId="6A4E40E6" wp14:editId="571CA579">
                  <wp:extent cx="498475" cy="43996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66B68304" w14:textId="77777777" w:rsidR="003834A2" w:rsidRPr="00072E6C" w:rsidRDefault="003834A2" w:rsidP="003834A2">
            <w:pPr>
              <w:rPr>
                <w:sz w:val="23"/>
                <w:szCs w:val="23"/>
              </w:rPr>
            </w:pPr>
            <w:r w:rsidRPr="00072E6C">
              <w:rPr>
                <w:sz w:val="23"/>
                <w:szCs w:val="23"/>
              </w:rPr>
              <w:t xml:space="preserve">In addition to above. The school has a curriculum map and schemes of work in place for all activities. The school engages at least 35% of students [15% for special schools] in extra-curricular sporting activity throughout the course of the year. At least 10% of a specific target group e.g. FSM, PP or SEND students should be engaged in extra-curricular physical activity. </w:t>
            </w:r>
          </w:p>
          <w:p w14:paraId="5AAF4CAD" w14:textId="2E003411" w:rsidR="003834A2" w:rsidRPr="001D43F6" w:rsidRDefault="003834A2" w:rsidP="003834A2">
            <w:r w:rsidRPr="00072E6C">
              <w:rPr>
                <w:sz w:val="23"/>
                <w:szCs w:val="23"/>
              </w:rPr>
              <w:t xml:space="preserve">In addition to all of the above the school uses </w:t>
            </w:r>
            <w:r>
              <w:rPr>
                <w:sz w:val="23"/>
                <w:szCs w:val="23"/>
              </w:rPr>
              <w:t xml:space="preserve">a comprehensive monitoring and </w:t>
            </w:r>
            <w:r w:rsidRPr="00072E6C">
              <w:rPr>
                <w:sz w:val="23"/>
                <w:szCs w:val="23"/>
              </w:rPr>
              <w:t>tracking system for all students.</w:t>
            </w:r>
          </w:p>
        </w:tc>
        <w:tc>
          <w:tcPr>
            <w:tcW w:w="2977" w:type="dxa"/>
            <w:vMerge/>
          </w:tcPr>
          <w:p w14:paraId="121D62C4" w14:textId="77777777" w:rsidR="003834A2" w:rsidRDefault="003834A2" w:rsidP="003834A2"/>
        </w:tc>
      </w:tr>
      <w:tr w:rsidR="003834A2" w14:paraId="51656BA9" w14:textId="77777777" w:rsidTr="001D43F6">
        <w:tc>
          <w:tcPr>
            <w:tcW w:w="1055" w:type="dxa"/>
          </w:tcPr>
          <w:p w14:paraId="405962F4" w14:textId="77777777" w:rsidR="003834A2" w:rsidRDefault="003834A2" w:rsidP="003834A2">
            <w:pPr>
              <w:rPr>
                <w:noProof/>
                <w:lang w:eastAsia="en-GB"/>
              </w:rPr>
            </w:pPr>
            <w:r>
              <w:rPr>
                <w:noProof/>
                <w:lang w:eastAsia="en-GB"/>
              </w:rPr>
              <w:drawing>
                <wp:inline distT="0" distB="0" distL="0" distR="0" wp14:anchorId="0104FEB5" wp14:editId="37AC20E0">
                  <wp:extent cx="496013" cy="451446"/>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71A787C0" w14:textId="0A9AA66C" w:rsidR="003834A2" w:rsidRPr="001D43F6" w:rsidRDefault="00AF704E" w:rsidP="003834A2">
            <w:r w:rsidRPr="00072E6C">
              <w:rPr>
                <w:sz w:val="23"/>
                <w:szCs w:val="23"/>
              </w:rPr>
              <w:t>In addition to above, the school engages at least 45% of students [25% for special schools] in extra-curricular sporting activity throughout the course of the year. 20% of a specific target group</w:t>
            </w:r>
            <w:r>
              <w:rPr>
                <w:sz w:val="23"/>
                <w:szCs w:val="23"/>
              </w:rPr>
              <w:t xml:space="preserve"> [FSM, PP</w:t>
            </w:r>
            <w:r w:rsidRPr="00072E6C">
              <w:rPr>
                <w:sz w:val="23"/>
                <w:szCs w:val="23"/>
              </w:rPr>
              <w:t>, SEND etc</w:t>
            </w:r>
            <w:r>
              <w:rPr>
                <w:sz w:val="23"/>
                <w:szCs w:val="23"/>
              </w:rPr>
              <w:t>.</w:t>
            </w:r>
            <w:r w:rsidRPr="00072E6C">
              <w:rPr>
                <w:sz w:val="23"/>
                <w:szCs w:val="23"/>
              </w:rPr>
              <w:t xml:space="preserve">] should be engaged with extra-curricular physical activity. </w:t>
            </w:r>
            <w:r w:rsidRPr="00617F74">
              <w:rPr>
                <w:sz w:val="23"/>
                <w:szCs w:val="23"/>
              </w:rPr>
              <w:t>A targeted “Active Club “should be offered</w:t>
            </w:r>
            <w:r w:rsidRPr="00072E6C">
              <w:rPr>
                <w:sz w:val="23"/>
                <w:szCs w:val="23"/>
              </w:rPr>
              <w:t xml:space="preserve"> to help attract less active children. In addition More Able &amp; Talented children are also offered support to help develop their potential.</w:t>
            </w:r>
          </w:p>
        </w:tc>
        <w:tc>
          <w:tcPr>
            <w:tcW w:w="2977" w:type="dxa"/>
            <w:vMerge/>
          </w:tcPr>
          <w:p w14:paraId="430FD4D9" w14:textId="77777777" w:rsidR="003834A2" w:rsidRDefault="003834A2" w:rsidP="003834A2"/>
        </w:tc>
      </w:tr>
      <w:tr w:rsidR="00AF704E" w14:paraId="5985FB03" w14:textId="77777777" w:rsidTr="001D43F6">
        <w:tc>
          <w:tcPr>
            <w:tcW w:w="1055" w:type="dxa"/>
          </w:tcPr>
          <w:p w14:paraId="3AE022A3" w14:textId="77777777" w:rsidR="00AF704E" w:rsidRDefault="00AF704E" w:rsidP="00AF704E">
            <w:pPr>
              <w:rPr>
                <w:noProof/>
                <w:lang w:eastAsia="en-GB"/>
              </w:rPr>
            </w:pPr>
            <w:r>
              <w:rPr>
                <w:noProof/>
                <w:lang w:eastAsia="en-GB"/>
              </w:rPr>
              <w:drawing>
                <wp:inline distT="0" distB="0" distL="0" distR="0" wp14:anchorId="6175F0EA" wp14:editId="04A82783">
                  <wp:extent cx="500920" cy="435400"/>
                  <wp:effectExtent l="0" t="0" r="0" b="3175"/>
                  <wp:docPr id="31" name="Picture 31"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179" cy="448664"/>
                          </a:xfrm>
                          <a:prstGeom prst="rect">
                            <a:avLst/>
                          </a:prstGeom>
                          <a:noFill/>
                          <a:ln>
                            <a:noFill/>
                          </a:ln>
                        </pic:spPr>
                      </pic:pic>
                    </a:graphicData>
                  </a:graphic>
                </wp:inline>
              </w:drawing>
            </w:r>
          </w:p>
        </w:tc>
        <w:tc>
          <w:tcPr>
            <w:tcW w:w="11414" w:type="dxa"/>
          </w:tcPr>
          <w:p w14:paraId="11C8214B" w14:textId="1224032E" w:rsidR="00AF704E" w:rsidRDefault="00AF704E" w:rsidP="00AF704E">
            <w:pPr>
              <w:rPr>
                <w:sz w:val="23"/>
                <w:szCs w:val="23"/>
              </w:rPr>
            </w:pPr>
            <w:r w:rsidRPr="00072E6C">
              <w:rPr>
                <w:sz w:val="23"/>
                <w:szCs w:val="23"/>
              </w:rPr>
              <w:t>In addition to above, the school engages at least 65% of pupils [40% for special schools] in extra-curricular activity, and, throughout the course of the year has a</w:t>
            </w:r>
            <w:r>
              <w:rPr>
                <w:sz w:val="23"/>
                <w:szCs w:val="23"/>
              </w:rPr>
              <w:t>n</w:t>
            </w:r>
            <w:r w:rsidRPr="00072E6C">
              <w:rPr>
                <w:sz w:val="23"/>
                <w:szCs w:val="23"/>
              </w:rPr>
              <w:t xml:space="preserve"> </w:t>
            </w:r>
            <w:r>
              <w:rPr>
                <w:sz w:val="23"/>
                <w:szCs w:val="23"/>
              </w:rPr>
              <w:t>“</w:t>
            </w:r>
            <w:r>
              <w:rPr>
                <w:sz w:val="23"/>
                <w:szCs w:val="23"/>
              </w:rPr>
              <w:t xml:space="preserve">Active Club” (for less active children) </w:t>
            </w:r>
            <w:r w:rsidRPr="00072E6C">
              <w:rPr>
                <w:sz w:val="23"/>
                <w:szCs w:val="23"/>
              </w:rPr>
              <w:t>&amp; offers More Able &amp; Talented support. 25% of a</w:t>
            </w:r>
            <w:r>
              <w:rPr>
                <w:sz w:val="23"/>
                <w:szCs w:val="23"/>
              </w:rPr>
              <w:t xml:space="preserve"> specific target group [FSM, PP, SEND etc.] </w:t>
            </w:r>
            <w:r w:rsidRPr="00072E6C">
              <w:rPr>
                <w:sz w:val="23"/>
                <w:szCs w:val="23"/>
              </w:rPr>
              <w:t>should be engaged with extra-curricular activity. In addition a broad &amp; balanced curriculum is in place for Early Years with supporting materials.</w:t>
            </w:r>
          </w:p>
        </w:tc>
        <w:tc>
          <w:tcPr>
            <w:tcW w:w="2977" w:type="dxa"/>
            <w:vMerge/>
          </w:tcPr>
          <w:p w14:paraId="45B20566" w14:textId="77777777" w:rsidR="00AF704E" w:rsidRDefault="00AF704E" w:rsidP="00AF704E"/>
        </w:tc>
      </w:tr>
      <w:tr w:rsidR="00AF704E" w14:paraId="6613C01E" w14:textId="77777777" w:rsidTr="001D43F6">
        <w:tc>
          <w:tcPr>
            <w:tcW w:w="1055" w:type="dxa"/>
          </w:tcPr>
          <w:p w14:paraId="03FB7D95" w14:textId="77777777" w:rsidR="00AF704E" w:rsidRDefault="00AF704E" w:rsidP="00AF704E">
            <w:pPr>
              <w:rPr>
                <w:noProof/>
                <w:lang w:eastAsia="en-GB"/>
              </w:rPr>
            </w:pPr>
            <w:r>
              <w:rPr>
                <w:noProof/>
                <w:lang w:eastAsia="en-GB"/>
              </w:rPr>
              <w:drawing>
                <wp:inline distT="0" distB="0" distL="0" distR="0" wp14:anchorId="420092A6" wp14:editId="2B06BDC7">
                  <wp:extent cx="502459" cy="417049"/>
                  <wp:effectExtent l="0" t="0" r="0" b="2540"/>
                  <wp:docPr id="32" name="Picture 32" descr="C:\Users\sfell\AppData\Local\Microsoft\Windows\Temporary Internet Files\Content.Word\Quality start platinum plus 7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fell\AppData\Local\Microsoft\Windows\Temporary Internet Files\Content.Word\Quality start platinum plus 7 RGB (white B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674" cy="429678"/>
                          </a:xfrm>
                          <a:prstGeom prst="rect">
                            <a:avLst/>
                          </a:prstGeom>
                          <a:noFill/>
                          <a:ln>
                            <a:noFill/>
                          </a:ln>
                        </pic:spPr>
                      </pic:pic>
                    </a:graphicData>
                  </a:graphic>
                </wp:inline>
              </w:drawing>
            </w:r>
          </w:p>
        </w:tc>
        <w:tc>
          <w:tcPr>
            <w:tcW w:w="11414" w:type="dxa"/>
          </w:tcPr>
          <w:p w14:paraId="5AEDAC7F" w14:textId="6AFF57C1" w:rsidR="00AF704E" w:rsidRPr="00072E6C" w:rsidRDefault="00AF704E" w:rsidP="00AF704E">
            <w:pPr>
              <w:rPr>
                <w:sz w:val="23"/>
                <w:szCs w:val="23"/>
              </w:rPr>
            </w:pPr>
            <w:r w:rsidRPr="00072E6C">
              <w:rPr>
                <w:sz w:val="23"/>
                <w:szCs w:val="23"/>
              </w:rPr>
              <w:t>In addition to all of the above the school can evidence how their tracking system has been effectively used as a tool to help enhance engagement in extra</w:t>
            </w:r>
            <w:r>
              <w:rPr>
                <w:sz w:val="23"/>
                <w:szCs w:val="23"/>
              </w:rPr>
              <w:t>-</w:t>
            </w:r>
            <w:r w:rsidRPr="00072E6C">
              <w:rPr>
                <w:sz w:val="23"/>
                <w:szCs w:val="23"/>
              </w:rPr>
              <w:t xml:space="preserve"> curricular activity for at least 80% of all pupils. </w:t>
            </w:r>
          </w:p>
          <w:p w14:paraId="3766AA56" w14:textId="006CCF6B" w:rsidR="00AF704E" w:rsidRDefault="00AF704E" w:rsidP="00AF704E">
            <w:pPr>
              <w:rPr>
                <w:sz w:val="23"/>
                <w:szCs w:val="23"/>
              </w:rPr>
            </w:pPr>
          </w:p>
        </w:tc>
        <w:tc>
          <w:tcPr>
            <w:tcW w:w="2977" w:type="dxa"/>
            <w:vMerge/>
          </w:tcPr>
          <w:p w14:paraId="78A17BB5" w14:textId="77777777" w:rsidR="00AF704E" w:rsidRDefault="00AF704E" w:rsidP="00AF704E"/>
        </w:tc>
      </w:tr>
    </w:tbl>
    <w:p w14:paraId="1EBE385C" w14:textId="77777777" w:rsidR="00AF0809" w:rsidRDefault="00AF0809" w:rsidP="00EF6DE0">
      <w:pPr>
        <w:rPr>
          <w:b/>
        </w:rPr>
      </w:pPr>
    </w:p>
    <w:p w14:paraId="0284E5C3" w14:textId="77777777" w:rsidR="00AF0809" w:rsidRDefault="00AF0809" w:rsidP="00EF6DE0">
      <w:pPr>
        <w:rPr>
          <w:b/>
        </w:rPr>
      </w:pPr>
    </w:p>
    <w:p w14:paraId="3F6F1021" w14:textId="594C7696" w:rsidR="00AF0809" w:rsidRDefault="00AF0809" w:rsidP="00EF6DE0">
      <w:pPr>
        <w:rPr>
          <w:b/>
        </w:rPr>
      </w:pPr>
    </w:p>
    <w:p w14:paraId="656E4669" w14:textId="529015E4" w:rsidR="0034053A" w:rsidRDefault="0034053A" w:rsidP="00EF6DE0">
      <w:pPr>
        <w:rPr>
          <w:b/>
        </w:rPr>
      </w:pPr>
    </w:p>
    <w:p w14:paraId="7CA4AD4E" w14:textId="77777777" w:rsidR="0034053A" w:rsidRDefault="0034053A" w:rsidP="00EF6DE0">
      <w:pPr>
        <w:rPr>
          <w:b/>
        </w:rPr>
      </w:pPr>
    </w:p>
    <w:p w14:paraId="22CA94DD" w14:textId="77777777" w:rsidR="00AF0809" w:rsidRDefault="00AF0809" w:rsidP="00EF6DE0">
      <w:pPr>
        <w:rPr>
          <w:b/>
        </w:rPr>
      </w:pPr>
    </w:p>
    <w:p w14:paraId="50BDA8B8" w14:textId="77777777" w:rsidR="00AF0809" w:rsidRDefault="00AF0809" w:rsidP="00EF6DE0">
      <w:pPr>
        <w:rPr>
          <w:b/>
        </w:rPr>
      </w:pPr>
    </w:p>
    <w:p w14:paraId="16FE6ACC" w14:textId="77777777" w:rsidR="00EF6DE0" w:rsidRPr="001D43F6" w:rsidRDefault="00EF6DE0" w:rsidP="00EF6DE0">
      <w:pPr>
        <w:rPr>
          <w:b/>
        </w:rPr>
      </w:pPr>
      <w:r w:rsidRPr="001D43F6">
        <w:rPr>
          <w:b/>
        </w:rPr>
        <w:t xml:space="preserve">COMPETITION &amp; FESTIVALS </w:t>
      </w:r>
    </w:p>
    <w:tbl>
      <w:tblPr>
        <w:tblStyle w:val="TableGrid"/>
        <w:tblW w:w="15446" w:type="dxa"/>
        <w:tblLook w:val="04A0" w:firstRow="1" w:lastRow="0" w:firstColumn="1" w:lastColumn="0" w:noHBand="0" w:noVBand="1"/>
      </w:tblPr>
      <w:tblGrid>
        <w:gridCol w:w="1050"/>
        <w:gridCol w:w="11419"/>
        <w:gridCol w:w="2977"/>
      </w:tblGrid>
      <w:tr w:rsidR="003834A2" w14:paraId="0110EB82" w14:textId="77777777" w:rsidTr="001D43F6">
        <w:tc>
          <w:tcPr>
            <w:tcW w:w="1050" w:type="dxa"/>
          </w:tcPr>
          <w:p w14:paraId="3953C051" w14:textId="77777777" w:rsidR="003834A2" w:rsidRDefault="003834A2" w:rsidP="003834A2">
            <w:r>
              <w:rPr>
                <w:noProof/>
                <w:lang w:eastAsia="en-GB"/>
              </w:rPr>
              <w:drawing>
                <wp:inline distT="0" distB="0" distL="0" distR="0" wp14:anchorId="3CAB3C1B" wp14:editId="102DB639">
                  <wp:extent cx="484690" cy="4487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37E4377E" w14:textId="77777777" w:rsidR="003834A2" w:rsidRPr="00072E6C" w:rsidRDefault="003834A2" w:rsidP="003834A2">
            <w:pPr>
              <w:rPr>
                <w:sz w:val="24"/>
                <w:szCs w:val="24"/>
              </w:rPr>
            </w:pPr>
          </w:p>
          <w:p w14:paraId="49319DBC" w14:textId="77777777" w:rsidR="003834A2" w:rsidRPr="00072E6C" w:rsidRDefault="003834A2" w:rsidP="003834A2">
            <w:pPr>
              <w:rPr>
                <w:sz w:val="24"/>
                <w:szCs w:val="24"/>
              </w:rPr>
            </w:pPr>
            <w:r w:rsidRPr="00072E6C">
              <w:rPr>
                <w:sz w:val="24"/>
                <w:szCs w:val="24"/>
              </w:rPr>
              <w:t xml:space="preserve">Schools provides a calendar which includes dates for a KS1 basic Sports day and at least 1 Intra school competition or festival per year [the intra school competition is not required for Special schools]. </w:t>
            </w:r>
          </w:p>
          <w:p w14:paraId="5D05C3B5" w14:textId="6A58934E" w:rsidR="003834A2" w:rsidRPr="001D43F6" w:rsidRDefault="003834A2" w:rsidP="003834A2"/>
        </w:tc>
        <w:tc>
          <w:tcPr>
            <w:tcW w:w="2977" w:type="dxa"/>
            <w:vMerge w:val="restart"/>
          </w:tcPr>
          <w:p w14:paraId="4131E041" w14:textId="77777777" w:rsidR="003834A2" w:rsidRPr="001D43F6" w:rsidRDefault="003834A2" w:rsidP="003834A2">
            <w:pPr>
              <w:rPr>
                <w:sz w:val="24"/>
                <w:szCs w:val="24"/>
              </w:rPr>
            </w:pPr>
            <w:r w:rsidRPr="001D43F6">
              <w:rPr>
                <w:sz w:val="24"/>
                <w:szCs w:val="24"/>
              </w:rPr>
              <w:t xml:space="preserve">Evidence </w:t>
            </w:r>
          </w:p>
          <w:p w14:paraId="3174EDDD" w14:textId="77777777" w:rsidR="003834A2" w:rsidRDefault="003834A2" w:rsidP="003834A2">
            <w:pPr>
              <w:rPr>
                <w:sz w:val="24"/>
                <w:szCs w:val="24"/>
              </w:rPr>
            </w:pPr>
          </w:p>
          <w:p w14:paraId="6DD5FF5D" w14:textId="77777777" w:rsidR="003834A2" w:rsidRDefault="003834A2" w:rsidP="003834A2">
            <w:pPr>
              <w:rPr>
                <w:sz w:val="24"/>
                <w:szCs w:val="24"/>
              </w:rPr>
            </w:pPr>
          </w:p>
          <w:p w14:paraId="4879310A" w14:textId="77777777" w:rsidR="003834A2" w:rsidRPr="001D43F6" w:rsidRDefault="003834A2" w:rsidP="003834A2">
            <w:pPr>
              <w:rPr>
                <w:sz w:val="24"/>
                <w:szCs w:val="24"/>
              </w:rPr>
            </w:pPr>
          </w:p>
          <w:p w14:paraId="6C5B3142" w14:textId="77777777" w:rsidR="003834A2" w:rsidRDefault="003834A2" w:rsidP="003834A2">
            <w:pPr>
              <w:pStyle w:val="ListParagraph"/>
              <w:numPr>
                <w:ilvl w:val="0"/>
                <w:numId w:val="21"/>
              </w:numPr>
              <w:rPr>
                <w:sz w:val="24"/>
                <w:szCs w:val="24"/>
              </w:rPr>
            </w:pPr>
            <w:r w:rsidRPr="001D43F6">
              <w:rPr>
                <w:sz w:val="24"/>
                <w:szCs w:val="24"/>
              </w:rPr>
              <w:t xml:space="preserve">Team sheets </w:t>
            </w:r>
          </w:p>
          <w:p w14:paraId="017DAF03" w14:textId="77777777" w:rsidR="003834A2" w:rsidRPr="001D43F6" w:rsidRDefault="003834A2" w:rsidP="003834A2">
            <w:pPr>
              <w:pStyle w:val="ListParagraph"/>
              <w:rPr>
                <w:sz w:val="24"/>
                <w:szCs w:val="24"/>
              </w:rPr>
            </w:pPr>
          </w:p>
          <w:p w14:paraId="4DAFA748" w14:textId="77777777" w:rsidR="003834A2" w:rsidRDefault="003834A2" w:rsidP="003834A2">
            <w:pPr>
              <w:pStyle w:val="ListParagraph"/>
              <w:numPr>
                <w:ilvl w:val="0"/>
                <w:numId w:val="21"/>
              </w:numPr>
              <w:rPr>
                <w:sz w:val="24"/>
                <w:szCs w:val="24"/>
              </w:rPr>
            </w:pPr>
            <w:r w:rsidRPr="001D43F6">
              <w:rPr>
                <w:sz w:val="24"/>
                <w:szCs w:val="24"/>
              </w:rPr>
              <w:t>School Website</w:t>
            </w:r>
          </w:p>
          <w:p w14:paraId="66B160E7" w14:textId="77777777" w:rsidR="003834A2" w:rsidRPr="007B0F35" w:rsidRDefault="003834A2" w:rsidP="003834A2">
            <w:pPr>
              <w:pStyle w:val="ListParagraph"/>
              <w:rPr>
                <w:sz w:val="24"/>
                <w:szCs w:val="24"/>
              </w:rPr>
            </w:pPr>
          </w:p>
          <w:p w14:paraId="3DDF6ADD" w14:textId="77777777" w:rsidR="003834A2" w:rsidRPr="001D43F6" w:rsidRDefault="003834A2" w:rsidP="003834A2">
            <w:pPr>
              <w:pStyle w:val="ListParagraph"/>
              <w:rPr>
                <w:sz w:val="24"/>
                <w:szCs w:val="24"/>
              </w:rPr>
            </w:pPr>
          </w:p>
          <w:p w14:paraId="3F137E2C" w14:textId="77777777" w:rsidR="003834A2" w:rsidRDefault="003834A2" w:rsidP="003834A2">
            <w:pPr>
              <w:pStyle w:val="ListParagraph"/>
              <w:numPr>
                <w:ilvl w:val="0"/>
                <w:numId w:val="21"/>
              </w:numPr>
              <w:rPr>
                <w:sz w:val="24"/>
                <w:szCs w:val="24"/>
              </w:rPr>
            </w:pPr>
            <w:r w:rsidRPr="001D43F6">
              <w:rPr>
                <w:sz w:val="24"/>
                <w:szCs w:val="24"/>
              </w:rPr>
              <w:t>Locality / Partnership website</w:t>
            </w:r>
          </w:p>
          <w:p w14:paraId="69DC2850" w14:textId="77777777" w:rsidR="003834A2" w:rsidRPr="001D43F6" w:rsidRDefault="003834A2" w:rsidP="003834A2">
            <w:pPr>
              <w:pStyle w:val="ListParagraph"/>
              <w:rPr>
                <w:sz w:val="24"/>
                <w:szCs w:val="24"/>
              </w:rPr>
            </w:pPr>
          </w:p>
          <w:p w14:paraId="3E036618" w14:textId="77777777" w:rsidR="003834A2" w:rsidRDefault="003834A2" w:rsidP="003834A2">
            <w:pPr>
              <w:pStyle w:val="ListParagraph"/>
              <w:numPr>
                <w:ilvl w:val="0"/>
                <w:numId w:val="21"/>
              </w:numPr>
              <w:rPr>
                <w:sz w:val="24"/>
                <w:szCs w:val="24"/>
              </w:rPr>
            </w:pPr>
            <w:r w:rsidRPr="001D43F6">
              <w:rPr>
                <w:sz w:val="24"/>
                <w:szCs w:val="24"/>
              </w:rPr>
              <w:t>Photographs</w:t>
            </w:r>
          </w:p>
          <w:p w14:paraId="2370892D" w14:textId="77777777" w:rsidR="003834A2" w:rsidRPr="007B0F35" w:rsidRDefault="003834A2" w:rsidP="003834A2">
            <w:pPr>
              <w:pStyle w:val="ListParagraph"/>
              <w:rPr>
                <w:sz w:val="24"/>
                <w:szCs w:val="24"/>
              </w:rPr>
            </w:pPr>
          </w:p>
          <w:p w14:paraId="2F4B50C0" w14:textId="77777777" w:rsidR="003834A2" w:rsidRPr="001D43F6" w:rsidRDefault="003834A2" w:rsidP="003834A2">
            <w:pPr>
              <w:pStyle w:val="ListParagraph"/>
              <w:rPr>
                <w:sz w:val="24"/>
                <w:szCs w:val="24"/>
              </w:rPr>
            </w:pPr>
          </w:p>
          <w:p w14:paraId="7765A193" w14:textId="77777777" w:rsidR="003834A2" w:rsidRDefault="003834A2" w:rsidP="003834A2">
            <w:pPr>
              <w:pStyle w:val="ListParagraph"/>
              <w:numPr>
                <w:ilvl w:val="0"/>
                <w:numId w:val="21"/>
              </w:numPr>
              <w:rPr>
                <w:sz w:val="24"/>
                <w:szCs w:val="24"/>
              </w:rPr>
            </w:pPr>
            <w:r w:rsidRPr="001D43F6">
              <w:rPr>
                <w:sz w:val="24"/>
                <w:szCs w:val="24"/>
              </w:rPr>
              <w:t>Festival / Competition reports</w:t>
            </w:r>
          </w:p>
          <w:p w14:paraId="10F47DB7" w14:textId="77777777" w:rsidR="003834A2" w:rsidRPr="001D43F6" w:rsidRDefault="003834A2" w:rsidP="003834A2">
            <w:pPr>
              <w:pStyle w:val="ListParagraph"/>
              <w:rPr>
                <w:sz w:val="24"/>
                <w:szCs w:val="24"/>
              </w:rPr>
            </w:pPr>
            <w:r w:rsidRPr="001D43F6">
              <w:rPr>
                <w:sz w:val="24"/>
                <w:szCs w:val="24"/>
              </w:rPr>
              <w:t xml:space="preserve"> </w:t>
            </w:r>
          </w:p>
          <w:p w14:paraId="0E878BF5" w14:textId="77777777" w:rsidR="003834A2" w:rsidRDefault="003834A2" w:rsidP="003834A2">
            <w:pPr>
              <w:pStyle w:val="ListParagraph"/>
              <w:numPr>
                <w:ilvl w:val="0"/>
                <w:numId w:val="21"/>
              </w:numPr>
            </w:pPr>
            <w:r w:rsidRPr="001D43F6">
              <w:rPr>
                <w:sz w:val="24"/>
                <w:szCs w:val="24"/>
              </w:rPr>
              <w:t>Newsletters</w:t>
            </w:r>
            <w:r>
              <w:t xml:space="preserve"> </w:t>
            </w:r>
          </w:p>
        </w:tc>
      </w:tr>
      <w:tr w:rsidR="003834A2" w14:paraId="70A4F434" w14:textId="77777777" w:rsidTr="001D43F6">
        <w:tc>
          <w:tcPr>
            <w:tcW w:w="1050" w:type="dxa"/>
          </w:tcPr>
          <w:p w14:paraId="012781DE" w14:textId="77777777" w:rsidR="003834A2" w:rsidRDefault="003834A2" w:rsidP="003834A2">
            <w:r>
              <w:rPr>
                <w:noProof/>
                <w:lang w:eastAsia="en-GB"/>
              </w:rPr>
              <w:drawing>
                <wp:inline distT="0" distB="0" distL="0" distR="0" wp14:anchorId="44B45716" wp14:editId="557DD18A">
                  <wp:extent cx="439420" cy="426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0F7D21A5" w14:textId="77777777" w:rsidR="003834A2" w:rsidRPr="00072E6C" w:rsidRDefault="003834A2" w:rsidP="003834A2">
            <w:pPr>
              <w:rPr>
                <w:sz w:val="24"/>
                <w:szCs w:val="24"/>
              </w:rPr>
            </w:pPr>
          </w:p>
          <w:p w14:paraId="4E808371" w14:textId="77777777" w:rsidR="003834A2" w:rsidRPr="00072E6C" w:rsidRDefault="003834A2" w:rsidP="003834A2">
            <w:pPr>
              <w:rPr>
                <w:sz w:val="24"/>
                <w:szCs w:val="24"/>
              </w:rPr>
            </w:pPr>
            <w:r w:rsidRPr="00072E6C">
              <w:rPr>
                <w:sz w:val="24"/>
                <w:szCs w:val="24"/>
              </w:rPr>
              <w:t>In addition to above schools provide 2 Intra school competitions or festivals per year [1 for Special schools] and one inter school competition/festival.</w:t>
            </w:r>
          </w:p>
          <w:p w14:paraId="1F5763FB" w14:textId="77777777" w:rsidR="003834A2" w:rsidRPr="001D43F6" w:rsidRDefault="003834A2" w:rsidP="003834A2"/>
        </w:tc>
        <w:tc>
          <w:tcPr>
            <w:tcW w:w="2977" w:type="dxa"/>
            <w:vMerge/>
          </w:tcPr>
          <w:p w14:paraId="76A34542" w14:textId="77777777" w:rsidR="003834A2" w:rsidRDefault="003834A2" w:rsidP="003834A2"/>
        </w:tc>
      </w:tr>
      <w:tr w:rsidR="003834A2" w14:paraId="0433CA0C" w14:textId="77777777" w:rsidTr="001D43F6">
        <w:tc>
          <w:tcPr>
            <w:tcW w:w="1050" w:type="dxa"/>
          </w:tcPr>
          <w:p w14:paraId="03395938" w14:textId="77777777" w:rsidR="003834A2" w:rsidRDefault="003834A2" w:rsidP="003834A2">
            <w:r>
              <w:rPr>
                <w:noProof/>
                <w:lang w:eastAsia="en-GB"/>
              </w:rPr>
              <w:drawing>
                <wp:inline distT="0" distB="0" distL="0" distR="0" wp14:anchorId="56DC8036" wp14:editId="642F72BA">
                  <wp:extent cx="485301" cy="49180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5B513753" w14:textId="77777777" w:rsidR="003834A2" w:rsidRPr="00072E6C" w:rsidRDefault="003834A2" w:rsidP="003834A2">
            <w:pPr>
              <w:rPr>
                <w:sz w:val="24"/>
                <w:szCs w:val="24"/>
              </w:rPr>
            </w:pPr>
          </w:p>
          <w:p w14:paraId="55C44836" w14:textId="2C147D48" w:rsidR="003834A2" w:rsidRPr="00072E6C" w:rsidRDefault="003834A2" w:rsidP="003834A2">
            <w:pPr>
              <w:rPr>
                <w:sz w:val="24"/>
                <w:szCs w:val="24"/>
              </w:rPr>
            </w:pPr>
            <w:r w:rsidRPr="00072E6C">
              <w:rPr>
                <w:sz w:val="24"/>
                <w:szCs w:val="24"/>
              </w:rPr>
              <w:t>The school PE calendar provides a KS1 Sports day which includes a range of activities and events.</w:t>
            </w:r>
            <w:r>
              <w:rPr>
                <w:sz w:val="24"/>
                <w:szCs w:val="24"/>
              </w:rPr>
              <w:t xml:space="preserve"> </w:t>
            </w:r>
            <w:r w:rsidRPr="00072E6C">
              <w:rPr>
                <w:sz w:val="24"/>
                <w:szCs w:val="24"/>
              </w:rPr>
              <w:t>The school also offers 2 intra school competitions or festivals per year [1 for Special Schools] &amp; enter 2 inter school competition/festival [1 for Special Schools]</w:t>
            </w:r>
          </w:p>
          <w:p w14:paraId="578B9684" w14:textId="77777777" w:rsidR="003834A2" w:rsidRPr="001D43F6" w:rsidRDefault="003834A2" w:rsidP="003834A2"/>
        </w:tc>
        <w:tc>
          <w:tcPr>
            <w:tcW w:w="2977" w:type="dxa"/>
            <w:vMerge/>
          </w:tcPr>
          <w:p w14:paraId="211A2CC2" w14:textId="77777777" w:rsidR="003834A2" w:rsidRDefault="003834A2" w:rsidP="003834A2"/>
        </w:tc>
      </w:tr>
      <w:tr w:rsidR="003834A2" w14:paraId="16B1EDCB" w14:textId="77777777" w:rsidTr="001D43F6">
        <w:tc>
          <w:tcPr>
            <w:tcW w:w="1050" w:type="dxa"/>
          </w:tcPr>
          <w:p w14:paraId="51DAF158" w14:textId="77777777" w:rsidR="003834A2" w:rsidRDefault="003834A2" w:rsidP="003834A2">
            <w:pPr>
              <w:rPr>
                <w:noProof/>
                <w:lang w:eastAsia="en-GB"/>
              </w:rPr>
            </w:pPr>
            <w:r>
              <w:rPr>
                <w:noProof/>
                <w:lang w:eastAsia="en-GB"/>
              </w:rPr>
              <w:drawing>
                <wp:inline distT="0" distB="0" distL="0" distR="0" wp14:anchorId="0B5144FB" wp14:editId="47D00AE1">
                  <wp:extent cx="498475" cy="4399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66133062" w14:textId="66B951EF" w:rsidR="003834A2" w:rsidRPr="00A6654D" w:rsidRDefault="00AF704E" w:rsidP="003834A2">
            <w:pPr>
              <w:rPr>
                <w:sz w:val="24"/>
                <w:szCs w:val="24"/>
              </w:rPr>
            </w:pPr>
            <w:r w:rsidRPr="00072E6C">
              <w:rPr>
                <w:sz w:val="24"/>
                <w:szCs w:val="24"/>
              </w:rPr>
              <w:t xml:space="preserve">In addition to above the school </w:t>
            </w:r>
            <w:r w:rsidRPr="00C50067">
              <w:rPr>
                <w:sz w:val="24"/>
                <w:szCs w:val="24"/>
              </w:rPr>
              <w:t>provides 2 intra school competitions / festivals per year [1 for Special Schools] &amp; enter 2 inter school competitions/festivals</w:t>
            </w:r>
            <w:r>
              <w:rPr>
                <w:sz w:val="24"/>
                <w:szCs w:val="24"/>
              </w:rPr>
              <w:t xml:space="preserve"> which </w:t>
            </w:r>
            <w:r w:rsidRPr="00617F74">
              <w:rPr>
                <w:sz w:val="24"/>
                <w:szCs w:val="24"/>
              </w:rPr>
              <w:t>can include virtual</w:t>
            </w:r>
            <w:r w:rsidRPr="00C50067">
              <w:rPr>
                <w:sz w:val="24"/>
                <w:szCs w:val="24"/>
              </w:rPr>
              <w:t xml:space="preserve"> </w:t>
            </w:r>
            <w:r>
              <w:rPr>
                <w:sz w:val="24"/>
                <w:szCs w:val="24"/>
              </w:rPr>
              <w:t xml:space="preserve">competitions </w:t>
            </w:r>
            <w:r w:rsidRPr="00C50067">
              <w:rPr>
                <w:sz w:val="24"/>
                <w:szCs w:val="24"/>
              </w:rPr>
              <w:t>[1 for Special Schools]. Children</w:t>
            </w:r>
            <w:r w:rsidRPr="00072E6C">
              <w:rPr>
                <w:sz w:val="24"/>
                <w:szCs w:val="24"/>
              </w:rPr>
              <w:t xml:space="preserve"> with physical, learning or sensory difficulties should be provided with opportunity of at least 1 Inclusion competition/festival. </w:t>
            </w:r>
          </w:p>
          <w:p w14:paraId="0B047B45" w14:textId="77777777" w:rsidR="003834A2" w:rsidRPr="00A6654D" w:rsidRDefault="003834A2" w:rsidP="00AF704E"/>
        </w:tc>
        <w:tc>
          <w:tcPr>
            <w:tcW w:w="2977" w:type="dxa"/>
            <w:vMerge/>
          </w:tcPr>
          <w:p w14:paraId="45F9AEC1" w14:textId="77777777" w:rsidR="003834A2" w:rsidRDefault="003834A2" w:rsidP="003834A2"/>
        </w:tc>
      </w:tr>
      <w:tr w:rsidR="0034053A" w14:paraId="7762C59F" w14:textId="77777777" w:rsidTr="001D43F6">
        <w:tc>
          <w:tcPr>
            <w:tcW w:w="1050" w:type="dxa"/>
          </w:tcPr>
          <w:p w14:paraId="42FC49C1" w14:textId="77777777" w:rsidR="0034053A" w:rsidRDefault="0034053A" w:rsidP="0034053A">
            <w:pPr>
              <w:rPr>
                <w:noProof/>
                <w:lang w:eastAsia="en-GB"/>
              </w:rPr>
            </w:pPr>
            <w:r>
              <w:rPr>
                <w:noProof/>
                <w:lang w:eastAsia="en-GB"/>
              </w:rPr>
              <w:drawing>
                <wp:inline distT="0" distB="0" distL="0" distR="0" wp14:anchorId="133E2E56" wp14:editId="53844F7D">
                  <wp:extent cx="496013" cy="45144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4E99118C" w14:textId="77777777" w:rsidR="003834A2" w:rsidRPr="00A6654D" w:rsidRDefault="003834A2" w:rsidP="003834A2">
            <w:pPr>
              <w:rPr>
                <w:sz w:val="24"/>
                <w:szCs w:val="24"/>
              </w:rPr>
            </w:pPr>
            <w:r w:rsidRPr="00A6654D">
              <w:rPr>
                <w:sz w:val="24"/>
                <w:szCs w:val="24"/>
              </w:rPr>
              <w:t xml:space="preserve">The school provides a KS1 sports day which celebrates activities and skills learnt throughout the year.  The school also provides 3 intra school competitions / festivals per year [2 for Special Schools] &amp; enters 3 inter school competitions/festivals /virtual competitions [2 for special schools]. </w:t>
            </w:r>
          </w:p>
          <w:p w14:paraId="37C32C29" w14:textId="61430D03" w:rsidR="0034053A" w:rsidRPr="00A6654D" w:rsidRDefault="003834A2" w:rsidP="003834A2">
            <w:pPr>
              <w:rPr>
                <w:sz w:val="24"/>
                <w:szCs w:val="24"/>
              </w:rPr>
            </w:pPr>
            <w:r w:rsidRPr="00A6654D">
              <w:rPr>
                <w:sz w:val="24"/>
                <w:szCs w:val="24"/>
              </w:rPr>
              <w:t>Children with physical, learning or sensory difficulties should be provided with the opportunity of attending 2 Inclusion competition/festivals</w:t>
            </w:r>
          </w:p>
        </w:tc>
        <w:tc>
          <w:tcPr>
            <w:tcW w:w="2977" w:type="dxa"/>
            <w:vMerge/>
          </w:tcPr>
          <w:p w14:paraId="558200BA" w14:textId="77777777" w:rsidR="0034053A" w:rsidRDefault="0034053A" w:rsidP="0034053A"/>
        </w:tc>
      </w:tr>
      <w:tr w:rsidR="0034053A" w14:paraId="1EAF135D" w14:textId="77777777" w:rsidTr="001D43F6">
        <w:tc>
          <w:tcPr>
            <w:tcW w:w="1050" w:type="dxa"/>
          </w:tcPr>
          <w:p w14:paraId="23444DBD" w14:textId="77777777" w:rsidR="0034053A" w:rsidRDefault="0034053A" w:rsidP="0034053A">
            <w:pPr>
              <w:rPr>
                <w:noProof/>
                <w:lang w:eastAsia="en-GB"/>
              </w:rPr>
            </w:pPr>
            <w:r>
              <w:rPr>
                <w:noProof/>
                <w:lang w:eastAsia="en-GB"/>
              </w:rPr>
              <w:drawing>
                <wp:inline distT="0" distB="0" distL="0" distR="0" wp14:anchorId="15EA5BBC" wp14:editId="5ACDEF4C">
                  <wp:extent cx="500920" cy="435400"/>
                  <wp:effectExtent l="0" t="0" r="0" b="3175"/>
                  <wp:docPr id="40" name="Picture 40"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179" cy="448664"/>
                          </a:xfrm>
                          <a:prstGeom prst="rect">
                            <a:avLst/>
                          </a:prstGeom>
                          <a:noFill/>
                          <a:ln>
                            <a:noFill/>
                          </a:ln>
                        </pic:spPr>
                      </pic:pic>
                    </a:graphicData>
                  </a:graphic>
                </wp:inline>
              </w:drawing>
            </w:r>
          </w:p>
        </w:tc>
        <w:tc>
          <w:tcPr>
            <w:tcW w:w="11419" w:type="dxa"/>
          </w:tcPr>
          <w:p w14:paraId="5000DDC1" w14:textId="77777777" w:rsidR="003834A2" w:rsidRPr="00072E6C" w:rsidRDefault="003834A2" w:rsidP="003834A2">
            <w:pPr>
              <w:rPr>
                <w:sz w:val="24"/>
                <w:szCs w:val="24"/>
              </w:rPr>
            </w:pPr>
            <w:r w:rsidRPr="00072E6C">
              <w:rPr>
                <w:sz w:val="24"/>
                <w:szCs w:val="24"/>
              </w:rPr>
              <w:t>In addition to above; the school provides festivals for all of  the following target groups;</w:t>
            </w:r>
          </w:p>
          <w:p w14:paraId="4C4820B6" w14:textId="77777777" w:rsidR="003834A2" w:rsidRPr="00072E6C" w:rsidRDefault="003834A2" w:rsidP="003834A2">
            <w:pPr>
              <w:pStyle w:val="ListParagraph"/>
              <w:numPr>
                <w:ilvl w:val="0"/>
                <w:numId w:val="23"/>
              </w:numPr>
              <w:rPr>
                <w:sz w:val="24"/>
                <w:szCs w:val="24"/>
              </w:rPr>
            </w:pPr>
            <w:r w:rsidRPr="00072E6C">
              <w:rPr>
                <w:sz w:val="24"/>
                <w:szCs w:val="24"/>
              </w:rPr>
              <w:t>SEND pupils – at least 2 specific events</w:t>
            </w:r>
            <w:r>
              <w:rPr>
                <w:sz w:val="24"/>
                <w:szCs w:val="24"/>
              </w:rPr>
              <w:t xml:space="preserve"> (e.g. Boccia / Football festival) </w:t>
            </w:r>
            <w:r w:rsidRPr="00072E6C">
              <w:rPr>
                <w:sz w:val="24"/>
                <w:szCs w:val="24"/>
              </w:rPr>
              <w:t xml:space="preserve"> </w:t>
            </w:r>
          </w:p>
          <w:p w14:paraId="061BB9AB" w14:textId="77777777" w:rsidR="003834A2" w:rsidRPr="00072E6C" w:rsidRDefault="003834A2" w:rsidP="003834A2">
            <w:pPr>
              <w:pStyle w:val="ListParagraph"/>
              <w:numPr>
                <w:ilvl w:val="0"/>
                <w:numId w:val="23"/>
              </w:numPr>
              <w:rPr>
                <w:sz w:val="24"/>
                <w:szCs w:val="24"/>
              </w:rPr>
            </w:pPr>
            <w:r w:rsidRPr="00072E6C">
              <w:rPr>
                <w:sz w:val="24"/>
                <w:szCs w:val="24"/>
              </w:rPr>
              <w:t>‘Less Active’ Festival[C4L participants] – at least one event</w:t>
            </w:r>
          </w:p>
          <w:p w14:paraId="70AE7689" w14:textId="77777777" w:rsidR="003834A2" w:rsidRPr="00072E6C" w:rsidRDefault="003834A2" w:rsidP="003834A2">
            <w:pPr>
              <w:pStyle w:val="ListParagraph"/>
              <w:numPr>
                <w:ilvl w:val="0"/>
                <w:numId w:val="23"/>
              </w:numPr>
              <w:rPr>
                <w:sz w:val="24"/>
                <w:szCs w:val="24"/>
              </w:rPr>
            </w:pPr>
            <w:r w:rsidRPr="00072E6C">
              <w:rPr>
                <w:sz w:val="24"/>
                <w:szCs w:val="24"/>
              </w:rPr>
              <w:t>Early Years Festival – for all children</w:t>
            </w:r>
          </w:p>
          <w:p w14:paraId="35222764" w14:textId="7006666B" w:rsidR="0034053A" w:rsidRPr="007B0F35" w:rsidRDefault="003834A2" w:rsidP="003834A2">
            <w:pPr>
              <w:pStyle w:val="ListParagraph"/>
              <w:rPr>
                <w:sz w:val="24"/>
                <w:szCs w:val="24"/>
              </w:rPr>
            </w:pPr>
            <w:r w:rsidRPr="00072E6C">
              <w:rPr>
                <w:sz w:val="24"/>
                <w:szCs w:val="24"/>
              </w:rPr>
              <w:t xml:space="preserve">  </w:t>
            </w:r>
          </w:p>
        </w:tc>
        <w:tc>
          <w:tcPr>
            <w:tcW w:w="2977" w:type="dxa"/>
            <w:vMerge/>
          </w:tcPr>
          <w:p w14:paraId="7A4E08A8" w14:textId="77777777" w:rsidR="0034053A" w:rsidRDefault="0034053A" w:rsidP="0034053A"/>
        </w:tc>
      </w:tr>
    </w:tbl>
    <w:p w14:paraId="3D8693DA" w14:textId="77777777" w:rsidR="00AF0809" w:rsidRDefault="00AF0809" w:rsidP="008D70AA"/>
    <w:p w14:paraId="7F1AB37F" w14:textId="77777777" w:rsidR="00D50D52" w:rsidRPr="00C71B27" w:rsidRDefault="00D50D52" w:rsidP="008D70AA">
      <w:pPr>
        <w:rPr>
          <w:b/>
        </w:rPr>
      </w:pPr>
    </w:p>
    <w:p w14:paraId="3E6506F3" w14:textId="1EAD26FD" w:rsidR="008D70AA" w:rsidRPr="00C71B27" w:rsidRDefault="008D70AA" w:rsidP="008D70AA">
      <w:pPr>
        <w:rPr>
          <w:b/>
        </w:rPr>
      </w:pPr>
      <w:r w:rsidRPr="00C71B27">
        <w:rPr>
          <w:b/>
        </w:rPr>
        <w:t>PROFILE OF PE</w:t>
      </w:r>
      <w:r w:rsidR="008E4E17">
        <w:rPr>
          <w:b/>
        </w:rPr>
        <w:t xml:space="preserve">, SCHOOL SPORT </w:t>
      </w:r>
      <w:r w:rsidRPr="00C71B27">
        <w:rPr>
          <w:b/>
        </w:rPr>
        <w:t xml:space="preserve">AND </w:t>
      </w:r>
      <w:r w:rsidR="008E4E17">
        <w:rPr>
          <w:b/>
        </w:rPr>
        <w:t>PHYSICAL ACTIVITY</w:t>
      </w:r>
    </w:p>
    <w:tbl>
      <w:tblPr>
        <w:tblStyle w:val="TableGrid"/>
        <w:tblW w:w="15446" w:type="dxa"/>
        <w:tblLook w:val="04A0" w:firstRow="1" w:lastRow="0" w:firstColumn="1" w:lastColumn="0" w:noHBand="0" w:noVBand="1"/>
      </w:tblPr>
      <w:tblGrid>
        <w:gridCol w:w="1053"/>
        <w:gridCol w:w="11416"/>
        <w:gridCol w:w="2977"/>
      </w:tblGrid>
      <w:tr w:rsidR="003834A2" w14:paraId="157EC3FF" w14:textId="77777777" w:rsidTr="00FB0309">
        <w:tc>
          <w:tcPr>
            <w:tcW w:w="1053" w:type="dxa"/>
          </w:tcPr>
          <w:p w14:paraId="44C85CD6" w14:textId="77777777" w:rsidR="003834A2" w:rsidRDefault="003834A2" w:rsidP="003834A2">
            <w:r>
              <w:rPr>
                <w:noProof/>
                <w:lang w:eastAsia="en-GB"/>
              </w:rPr>
              <w:drawing>
                <wp:inline distT="0" distB="0" distL="0" distR="0" wp14:anchorId="296212B3" wp14:editId="32741992">
                  <wp:extent cx="484690" cy="44875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25AA6DE6" w14:textId="77777777" w:rsidR="003834A2" w:rsidRPr="00072E6C" w:rsidRDefault="003834A2" w:rsidP="003834A2"/>
          <w:p w14:paraId="1646DA36" w14:textId="7082ACB7" w:rsidR="003834A2" w:rsidRPr="00072E6C" w:rsidRDefault="003834A2" w:rsidP="003834A2">
            <w:r w:rsidRPr="00072E6C">
              <w:t>The school has a notice board specifically used for PE &amp; SCHOOL SPORT</w:t>
            </w:r>
            <w:r>
              <w:t xml:space="preserve"> PHYSICAL ACTIVITY</w:t>
            </w:r>
            <w:r w:rsidRPr="00072E6C">
              <w:t xml:space="preserve"> [PESS</w:t>
            </w:r>
            <w:r>
              <w:t>PA</w:t>
            </w:r>
            <w:r w:rsidRPr="00072E6C">
              <w:t xml:space="preserve">] which reports on e.g. festivals, extra </w:t>
            </w:r>
            <w:r>
              <w:t>-</w:t>
            </w:r>
            <w:r w:rsidRPr="00072E6C">
              <w:t>curricular clubs &amp; competitions. The Sports Premium information is clearly available on the school website. School celebrates sporting successes/opportunities in assemblies.</w:t>
            </w:r>
          </w:p>
          <w:p w14:paraId="37BAD37B" w14:textId="77777777" w:rsidR="003834A2" w:rsidRDefault="003834A2" w:rsidP="003834A2"/>
        </w:tc>
        <w:tc>
          <w:tcPr>
            <w:tcW w:w="2977" w:type="dxa"/>
            <w:vMerge w:val="restart"/>
          </w:tcPr>
          <w:p w14:paraId="154FEC9A" w14:textId="77777777" w:rsidR="003834A2" w:rsidRDefault="003834A2" w:rsidP="003834A2">
            <w:r>
              <w:t xml:space="preserve">Evidence </w:t>
            </w:r>
          </w:p>
          <w:p w14:paraId="36349E65" w14:textId="77777777" w:rsidR="003834A2" w:rsidRDefault="003834A2" w:rsidP="003834A2"/>
          <w:p w14:paraId="1BAD695A" w14:textId="77777777" w:rsidR="003834A2" w:rsidRDefault="003834A2" w:rsidP="003834A2">
            <w:pPr>
              <w:pStyle w:val="ListParagraph"/>
              <w:numPr>
                <w:ilvl w:val="0"/>
                <w:numId w:val="19"/>
              </w:numPr>
              <w:rPr>
                <w:sz w:val="20"/>
                <w:szCs w:val="20"/>
              </w:rPr>
            </w:pPr>
            <w:r w:rsidRPr="00FB0309">
              <w:rPr>
                <w:sz w:val="20"/>
                <w:szCs w:val="20"/>
              </w:rPr>
              <w:t>PE School Sport Policy / Development plan</w:t>
            </w:r>
          </w:p>
          <w:p w14:paraId="66AF614F" w14:textId="77777777" w:rsidR="003834A2" w:rsidRPr="00FB0309" w:rsidRDefault="003834A2" w:rsidP="003834A2">
            <w:pPr>
              <w:pStyle w:val="ListParagraph"/>
              <w:rPr>
                <w:sz w:val="20"/>
                <w:szCs w:val="20"/>
              </w:rPr>
            </w:pPr>
          </w:p>
          <w:p w14:paraId="7134F5B4" w14:textId="77777777" w:rsidR="003834A2" w:rsidRDefault="003834A2" w:rsidP="003834A2">
            <w:pPr>
              <w:pStyle w:val="ListParagraph"/>
              <w:numPr>
                <w:ilvl w:val="0"/>
                <w:numId w:val="19"/>
              </w:numPr>
              <w:rPr>
                <w:sz w:val="20"/>
                <w:szCs w:val="20"/>
              </w:rPr>
            </w:pPr>
            <w:r w:rsidRPr="00FB0309">
              <w:rPr>
                <w:sz w:val="20"/>
                <w:szCs w:val="20"/>
              </w:rPr>
              <w:t>Certificates/Awards e.g. Determination Award</w:t>
            </w:r>
          </w:p>
          <w:p w14:paraId="17C2EAB6" w14:textId="77777777" w:rsidR="003834A2" w:rsidRPr="007B0F35" w:rsidRDefault="003834A2" w:rsidP="003834A2">
            <w:pPr>
              <w:rPr>
                <w:sz w:val="20"/>
                <w:szCs w:val="20"/>
              </w:rPr>
            </w:pPr>
          </w:p>
          <w:p w14:paraId="2BB30662" w14:textId="77777777" w:rsidR="003834A2" w:rsidRDefault="003834A2" w:rsidP="003834A2">
            <w:pPr>
              <w:pStyle w:val="ListParagraph"/>
              <w:numPr>
                <w:ilvl w:val="0"/>
                <w:numId w:val="19"/>
              </w:numPr>
              <w:rPr>
                <w:sz w:val="20"/>
                <w:szCs w:val="20"/>
              </w:rPr>
            </w:pPr>
            <w:r w:rsidRPr="00FB0309">
              <w:rPr>
                <w:sz w:val="20"/>
                <w:szCs w:val="20"/>
              </w:rPr>
              <w:t xml:space="preserve">Notice board </w:t>
            </w:r>
            <w:r>
              <w:rPr>
                <w:sz w:val="20"/>
                <w:szCs w:val="20"/>
              </w:rPr>
              <w:t>[s]</w:t>
            </w:r>
          </w:p>
          <w:p w14:paraId="0E08B545" w14:textId="77777777" w:rsidR="003834A2" w:rsidRPr="007B0F35" w:rsidRDefault="003834A2" w:rsidP="003834A2">
            <w:pPr>
              <w:rPr>
                <w:sz w:val="20"/>
                <w:szCs w:val="20"/>
              </w:rPr>
            </w:pPr>
          </w:p>
          <w:p w14:paraId="7F1EDF78" w14:textId="77777777" w:rsidR="003834A2" w:rsidRDefault="003834A2" w:rsidP="003834A2">
            <w:pPr>
              <w:pStyle w:val="ListParagraph"/>
              <w:numPr>
                <w:ilvl w:val="0"/>
                <w:numId w:val="19"/>
              </w:numPr>
              <w:rPr>
                <w:sz w:val="20"/>
                <w:szCs w:val="20"/>
              </w:rPr>
            </w:pPr>
            <w:r w:rsidRPr="00FB0309">
              <w:rPr>
                <w:sz w:val="20"/>
                <w:szCs w:val="20"/>
              </w:rPr>
              <w:t>School / partnership website</w:t>
            </w:r>
          </w:p>
          <w:p w14:paraId="5E7002C4" w14:textId="77777777" w:rsidR="003834A2" w:rsidRPr="00C71B27" w:rsidRDefault="003834A2" w:rsidP="003834A2">
            <w:pPr>
              <w:pStyle w:val="ListParagraph"/>
              <w:rPr>
                <w:sz w:val="20"/>
                <w:szCs w:val="20"/>
              </w:rPr>
            </w:pPr>
          </w:p>
          <w:p w14:paraId="0A2702EE" w14:textId="77777777" w:rsidR="003834A2" w:rsidRDefault="003834A2" w:rsidP="003834A2">
            <w:pPr>
              <w:pStyle w:val="ListParagraph"/>
              <w:numPr>
                <w:ilvl w:val="0"/>
                <w:numId w:val="19"/>
              </w:numPr>
              <w:rPr>
                <w:sz w:val="20"/>
                <w:szCs w:val="20"/>
              </w:rPr>
            </w:pPr>
            <w:r w:rsidRPr="00FB0309">
              <w:rPr>
                <w:sz w:val="20"/>
                <w:szCs w:val="20"/>
              </w:rPr>
              <w:t>Face book – twitter feeds.</w:t>
            </w:r>
          </w:p>
          <w:p w14:paraId="15A82341" w14:textId="77777777" w:rsidR="003834A2" w:rsidRPr="00C71B27" w:rsidRDefault="003834A2" w:rsidP="003834A2">
            <w:pPr>
              <w:pStyle w:val="ListParagraph"/>
              <w:rPr>
                <w:sz w:val="20"/>
                <w:szCs w:val="20"/>
              </w:rPr>
            </w:pPr>
          </w:p>
          <w:p w14:paraId="6E5D3054" w14:textId="77777777" w:rsidR="003834A2" w:rsidRDefault="003834A2" w:rsidP="003834A2">
            <w:pPr>
              <w:pStyle w:val="ListParagraph"/>
              <w:numPr>
                <w:ilvl w:val="0"/>
                <w:numId w:val="19"/>
              </w:numPr>
              <w:rPr>
                <w:sz w:val="20"/>
                <w:szCs w:val="20"/>
              </w:rPr>
            </w:pPr>
            <w:r w:rsidRPr="00FB0309">
              <w:rPr>
                <w:sz w:val="20"/>
                <w:szCs w:val="20"/>
              </w:rPr>
              <w:t>Newsletters and press reports.</w:t>
            </w:r>
          </w:p>
          <w:p w14:paraId="0813FDCE" w14:textId="77777777" w:rsidR="003834A2" w:rsidRPr="00C71B27" w:rsidRDefault="003834A2" w:rsidP="003834A2">
            <w:pPr>
              <w:pStyle w:val="ListParagraph"/>
              <w:rPr>
                <w:sz w:val="20"/>
                <w:szCs w:val="20"/>
              </w:rPr>
            </w:pPr>
          </w:p>
          <w:p w14:paraId="01FC81E9" w14:textId="77777777" w:rsidR="003834A2" w:rsidRPr="00C71B27" w:rsidRDefault="003834A2" w:rsidP="003834A2">
            <w:pPr>
              <w:pStyle w:val="ListParagraph"/>
              <w:numPr>
                <w:ilvl w:val="0"/>
                <w:numId w:val="19"/>
              </w:numPr>
            </w:pPr>
            <w:r w:rsidRPr="00FB0309">
              <w:rPr>
                <w:sz w:val="20"/>
                <w:szCs w:val="20"/>
              </w:rPr>
              <w:t>Copies of reports to PE governor / Head Teacher</w:t>
            </w:r>
          </w:p>
          <w:p w14:paraId="4F10725A" w14:textId="77777777" w:rsidR="003834A2" w:rsidRDefault="003834A2" w:rsidP="003834A2">
            <w:pPr>
              <w:pStyle w:val="ListParagraph"/>
            </w:pPr>
          </w:p>
          <w:p w14:paraId="44FFD511" w14:textId="77777777" w:rsidR="003834A2" w:rsidRPr="00C71B27" w:rsidRDefault="003834A2" w:rsidP="003834A2">
            <w:pPr>
              <w:pStyle w:val="ListParagraph"/>
              <w:numPr>
                <w:ilvl w:val="0"/>
                <w:numId w:val="19"/>
              </w:numPr>
            </w:pPr>
            <w:r>
              <w:rPr>
                <w:sz w:val="20"/>
                <w:szCs w:val="20"/>
              </w:rPr>
              <w:t xml:space="preserve">Feedback forms of CPD delivery </w:t>
            </w:r>
          </w:p>
          <w:p w14:paraId="259DCD03" w14:textId="77777777" w:rsidR="003834A2" w:rsidRDefault="003834A2" w:rsidP="003834A2">
            <w:pPr>
              <w:pStyle w:val="ListParagraph"/>
            </w:pPr>
          </w:p>
          <w:p w14:paraId="31CEABC8" w14:textId="77777777" w:rsidR="003834A2" w:rsidRDefault="003834A2" w:rsidP="003834A2">
            <w:pPr>
              <w:pStyle w:val="ListParagraph"/>
              <w:numPr>
                <w:ilvl w:val="0"/>
                <w:numId w:val="19"/>
              </w:numPr>
            </w:pPr>
            <w:r>
              <w:t>Photographs</w:t>
            </w:r>
          </w:p>
          <w:p w14:paraId="60A0DA44" w14:textId="77777777" w:rsidR="003834A2" w:rsidRDefault="003834A2" w:rsidP="003834A2">
            <w:pPr>
              <w:pStyle w:val="ListParagraph"/>
            </w:pPr>
          </w:p>
          <w:p w14:paraId="15E24EE7" w14:textId="77777777" w:rsidR="003834A2" w:rsidRDefault="003834A2" w:rsidP="003834A2">
            <w:pPr>
              <w:pStyle w:val="ListParagraph"/>
              <w:numPr>
                <w:ilvl w:val="0"/>
                <w:numId w:val="19"/>
              </w:numPr>
            </w:pPr>
            <w:r>
              <w:t>Case Studies</w:t>
            </w:r>
          </w:p>
          <w:p w14:paraId="25F9B27C" w14:textId="77777777" w:rsidR="003834A2" w:rsidRDefault="003834A2" w:rsidP="003834A2">
            <w:pPr>
              <w:pStyle w:val="ListParagraph"/>
            </w:pPr>
          </w:p>
          <w:p w14:paraId="77410C38" w14:textId="77777777" w:rsidR="003834A2" w:rsidRDefault="003834A2" w:rsidP="003834A2">
            <w:pPr>
              <w:pStyle w:val="ListParagraph"/>
            </w:pPr>
          </w:p>
        </w:tc>
      </w:tr>
      <w:tr w:rsidR="003834A2" w14:paraId="4D46C38D" w14:textId="77777777" w:rsidTr="00FB0309">
        <w:tc>
          <w:tcPr>
            <w:tcW w:w="1053" w:type="dxa"/>
          </w:tcPr>
          <w:p w14:paraId="3B31C6A8" w14:textId="77777777" w:rsidR="003834A2" w:rsidRDefault="003834A2" w:rsidP="003834A2">
            <w:r>
              <w:rPr>
                <w:noProof/>
                <w:lang w:eastAsia="en-GB"/>
              </w:rPr>
              <w:drawing>
                <wp:inline distT="0" distB="0" distL="0" distR="0" wp14:anchorId="2B05C6E3" wp14:editId="17ABCBEF">
                  <wp:extent cx="439420" cy="4266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372E124C" w14:textId="6E893449" w:rsidR="003834A2" w:rsidRPr="00072E6C" w:rsidRDefault="003834A2" w:rsidP="003834A2">
            <w:r w:rsidRPr="00072E6C">
              <w:t>In addition to above the PESS</w:t>
            </w:r>
            <w:r>
              <w:t>PA</w:t>
            </w:r>
            <w:r w:rsidRPr="00072E6C">
              <w:t xml:space="preserve"> notice board is regularly updated and also promotes healthy &amp; active lifestyles. In addition parents/carers are regularly informed of PE &amp; Sporting opportunities via social media/website and new</w:t>
            </w:r>
            <w:r w:rsidR="00AF704E">
              <w:t>s</w:t>
            </w:r>
            <w:r w:rsidRPr="00072E6C">
              <w:t xml:space="preserve">letters. </w:t>
            </w:r>
          </w:p>
          <w:p w14:paraId="1175318E" w14:textId="77777777" w:rsidR="003834A2" w:rsidRDefault="003834A2" w:rsidP="003834A2"/>
        </w:tc>
        <w:tc>
          <w:tcPr>
            <w:tcW w:w="2977" w:type="dxa"/>
            <w:vMerge/>
          </w:tcPr>
          <w:p w14:paraId="57FAD83F" w14:textId="77777777" w:rsidR="003834A2" w:rsidRDefault="003834A2" w:rsidP="003834A2"/>
        </w:tc>
      </w:tr>
      <w:tr w:rsidR="003834A2" w14:paraId="627F2DD9" w14:textId="77777777" w:rsidTr="00FB0309">
        <w:trPr>
          <w:trHeight w:val="556"/>
        </w:trPr>
        <w:tc>
          <w:tcPr>
            <w:tcW w:w="1053" w:type="dxa"/>
          </w:tcPr>
          <w:p w14:paraId="2EC8C9D2" w14:textId="77777777" w:rsidR="003834A2" w:rsidRDefault="003834A2" w:rsidP="003834A2">
            <w:r>
              <w:rPr>
                <w:noProof/>
                <w:lang w:eastAsia="en-GB"/>
              </w:rPr>
              <w:drawing>
                <wp:inline distT="0" distB="0" distL="0" distR="0" wp14:anchorId="34BB3EA8" wp14:editId="0E5F7AAB">
                  <wp:extent cx="485301" cy="49180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7D80CECA" w14:textId="77777777" w:rsidR="003834A2" w:rsidRPr="00072E6C" w:rsidRDefault="003834A2" w:rsidP="003834A2"/>
          <w:p w14:paraId="518A0BC6" w14:textId="77777777" w:rsidR="003834A2" w:rsidRPr="00072E6C" w:rsidRDefault="003834A2" w:rsidP="003834A2">
            <w:r w:rsidRPr="00072E6C">
              <w:t>In addition to above KS1 PESS</w:t>
            </w:r>
            <w:r>
              <w:t>PA</w:t>
            </w:r>
            <w:r w:rsidRPr="00072E6C">
              <w:t xml:space="preserve"> is actively promoted via a website [either school or partnership], forms of social media, newsletter and the local press.</w:t>
            </w:r>
          </w:p>
          <w:p w14:paraId="37F29674" w14:textId="77777777" w:rsidR="003834A2" w:rsidRPr="00072E6C" w:rsidRDefault="003834A2" w:rsidP="003834A2">
            <w:r w:rsidRPr="00072E6C">
              <w:t xml:space="preserve">Schools promote the values of e.g. Resilience, fairness and respect. The school has a PE plan in place. </w:t>
            </w:r>
          </w:p>
          <w:p w14:paraId="1C9B5F9C" w14:textId="77777777" w:rsidR="003834A2" w:rsidRDefault="003834A2" w:rsidP="003834A2"/>
        </w:tc>
        <w:tc>
          <w:tcPr>
            <w:tcW w:w="2977" w:type="dxa"/>
            <w:vMerge/>
          </w:tcPr>
          <w:p w14:paraId="0FAFB353" w14:textId="77777777" w:rsidR="003834A2" w:rsidRDefault="003834A2" w:rsidP="003834A2"/>
        </w:tc>
      </w:tr>
      <w:tr w:rsidR="003834A2" w14:paraId="73FFE508" w14:textId="77777777" w:rsidTr="00FB0309">
        <w:trPr>
          <w:trHeight w:val="556"/>
        </w:trPr>
        <w:tc>
          <w:tcPr>
            <w:tcW w:w="1053" w:type="dxa"/>
          </w:tcPr>
          <w:p w14:paraId="440ECE99" w14:textId="77777777" w:rsidR="003834A2" w:rsidRDefault="003834A2" w:rsidP="003834A2">
            <w:pPr>
              <w:rPr>
                <w:noProof/>
                <w:lang w:eastAsia="en-GB"/>
              </w:rPr>
            </w:pPr>
            <w:r>
              <w:rPr>
                <w:noProof/>
                <w:lang w:eastAsia="en-GB"/>
              </w:rPr>
              <w:drawing>
                <wp:inline distT="0" distB="0" distL="0" distR="0" wp14:anchorId="7FF1981B" wp14:editId="72654788">
                  <wp:extent cx="498475" cy="4399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0E238F34" w14:textId="77777777" w:rsidR="003834A2" w:rsidRPr="0028702D" w:rsidRDefault="003834A2" w:rsidP="003834A2"/>
          <w:p w14:paraId="05397EC8" w14:textId="77777777" w:rsidR="003834A2" w:rsidRPr="0028702D" w:rsidRDefault="003834A2" w:rsidP="003834A2">
            <w:r w:rsidRPr="0028702D">
              <w:t>In addition to above the school has created an award system based on values. PESSPA action plans are given to the Head Teacher and the PE School Governor at least twice a year. The school PE plan is regularly shared amongst colleagues. Sports awards and achievements are prominently displayed.</w:t>
            </w:r>
          </w:p>
          <w:p w14:paraId="587B5176" w14:textId="77777777" w:rsidR="003834A2" w:rsidRPr="0028702D" w:rsidRDefault="003834A2" w:rsidP="003834A2"/>
        </w:tc>
        <w:tc>
          <w:tcPr>
            <w:tcW w:w="2977" w:type="dxa"/>
            <w:vMerge/>
          </w:tcPr>
          <w:p w14:paraId="0DF11002" w14:textId="77777777" w:rsidR="003834A2" w:rsidRDefault="003834A2" w:rsidP="003834A2"/>
        </w:tc>
      </w:tr>
      <w:tr w:rsidR="003834A2" w14:paraId="1C854844" w14:textId="77777777" w:rsidTr="00FB0309">
        <w:trPr>
          <w:trHeight w:val="556"/>
        </w:trPr>
        <w:tc>
          <w:tcPr>
            <w:tcW w:w="1053" w:type="dxa"/>
          </w:tcPr>
          <w:p w14:paraId="3B02489C" w14:textId="77777777" w:rsidR="003834A2" w:rsidRDefault="003834A2" w:rsidP="003834A2">
            <w:pPr>
              <w:rPr>
                <w:noProof/>
                <w:lang w:eastAsia="en-GB"/>
              </w:rPr>
            </w:pPr>
            <w:r>
              <w:rPr>
                <w:noProof/>
                <w:lang w:eastAsia="en-GB"/>
              </w:rPr>
              <w:drawing>
                <wp:inline distT="0" distB="0" distL="0" distR="0" wp14:anchorId="327612D6" wp14:editId="76BD5AE7">
                  <wp:extent cx="496013" cy="451446"/>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09C17DAD" w14:textId="77777777" w:rsidR="003834A2" w:rsidRPr="0028702D" w:rsidRDefault="003834A2" w:rsidP="003834A2"/>
          <w:p w14:paraId="5EFF001B" w14:textId="77777777" w:rsidR="003834A2" w:rsidRPr="0028702D" w:rsidRDefault="003834A2" w:rsidP="003834A2">
            <w:r w:rsidRPr="0028702D">
              <w:t xml:space="preserve">In addition to above PE Development Plan is given to the Head Teacher and the PE School Governor at least once a term.  The plan is shared and reinforced amongst colleagues.  The School is part of a local Sports partnership/association which meets at least once a term. Staff have a designated staff kit for delivering lessons and accompanying children at events. </w:t>
            </w:r>
          </w:p>
          <w:p w14:paraId="741C15BB" w14:textId="77B3F6BA" w:rsidR="003834A2" w:rsidRPr="0028702D" w:rsidRDefault="003834A2" w:rsidP="003834A2">
            <w:r w:rsidRPr="0028702D">
              <w:t xml:space="preserve"> </w:t>
            </w:r>
          </w:p>
        </w:tc>
        <w:tc>
          <w:tcPr>
            <w:tcW w:w="2977" w:type="dxa"/>
            <w:vMerge/>
          </w:tcPr>
          <w:p w14:paraId="747A8D22" w14:textId="77777777" w:rsidR="003834A2" w:rsidRDefault="003834A2" w:rsidP="003834A2"/>
        </w:tc>
      </w:tr>
      <w:tr w:rsidR="007B0F35" w14:paraId="1F51818E" w14:textId="77777777" w:rsidTr="00FB0309">
        <w:trPr>
          <w:trHeight w:val="556"/>
        </w:trPr>
        <w:tc>
          <w:tcPr>
            <w:tcW w:w="1053" w:type="dxa"/>
          </w:tcPr>
          <w:p w14:paraId="4032165F" w14:textId="77777777" w:rsidR="007B0F35" w:rsidRDefault="007B0F35" w:rsidP="007B0F35">
            <w:pPr>
              <w:rPr>
                <w:noProof/>
                <w:lang w:eastAsia="en-GB"/>
              </w:rPr>
            </w:pPr>
            <w:r>
              <w:rPr>
                <w:noProof/>
                <w:lang w:eastAsia="en-GB"/>
              </w:rPr>
              <w:drawing>
                <wp:inline distT="0" distB="0" distL="0" distR="0" wp14:anchorId="595554D7" wp14:editId="39A49EF0">
                  <wp:extent cx="500920" cy="435400"/>
                  <wp:effectExtent l="0" t="0" r="0" b="3175"/>
                  <wp:docPr id="50" name="Picture 50"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179" cy="448664"/>
                          </a:xfrm>
                          <a:prstGeom prst="rect">
                            <a:avLst/>
                          </a:prstGeom>
                          <a:noFill/>
                          <a:ln>
                            <a:noFill/>
                          </a:ln>
                        </pic:spPr>
                      </pic:pic>
                    </a:graphicData>
                  </a:graphic>
                </wp:inline>
              </w:drawing>
            </w:r>
          </w:p>
        </w:tc>
        <w:tc>
          <w:tcPr>
            <w:tcW w:w="11416" w:type="dxa"/>
          </w:tcPr>
          <w:p w14:paraId="2E4970D1" w14:textId="77777777" w:rsidR="00AF704E" w:rsidRPr="00072E6C" w:rsidRDefault="00AF704E" w:rsidP="00AF704E">
            <w:r w:rsidRPr="00072E6C">
              <w:t>In addition to the above</w:t>
            </w:r>
            <w:r>
              <w:t>, PESSPA strategy is included in the school development plan and</w:t>
            </w:r>
            <w:r w:rsidRPr="00072E6C">
              <w:t xml:space="preserve"> </w:t>
            </w:r>
            <w:r>
              <w:t>is used to drive whole school improvement. S</w:t>
            </w:r>
            <w:r w:rsidRPr="00072E6C">
              <w:t xml:space="preserve">chools </w:t>
            </w:r>
            <w:r>
              <w:t>will also</w:t>
            </w:r>
            <w:r w:rsidRPr="00072E6C">
              <w:t xml:space="preserve"> </w:t>
            </w:r>
            <w:r>
              <w:t xml:space="preserve">need to </w:t>
            </w:r>
            <w:r w:rsidRPr="00072E6C">
              <w:t xml:space="preserve">evidence </w:t>
            </w:r>
            <w:r>
              <w:t>3</w:t>
            </w:r>
            <w:r w:rsidRPr="00072E6C">
              <w:t xml:space="preserve"> from the following 6 options</w:t>
            </w:r>
          </w:p>
          <w:p w14:paraId="5279D445" w14:textId="34AB23D7" w:rsidR="00AF704E" w:rsidRPr="00C50067" w:rsidRDefault="00AF704E" w:rsidP="00AF704E">
            <w:pPr>
              <w:pStyle w:val="ListParagraph"/>
              <w:numPr>
                <w:ilvl w:val="0"/>
                <w:numId w:val="24"/>
              </w:numPr>
            </w:pPr>
            <w:r w:rsidRPr="00072E6C">
              <w:t xml:space="preserve">Delivery of a PE CPD session to colleagues takes place </w:t>
            </w:r>
            <w:r w:rsidRPr="00C50067">
              <w:t xml:space="preserve">at least </w:t>
            </w:r>
            <w:r>
              <w:t>twice an academic year</w:t>
            </w:r>
            <w:r w:rsidRPr="00C50067">
              <w:t xml:space="preserve">. </w:t>
            </w:r>
          </w:p>
          <w:p w14:paraId="26D14CCF" w14:textId="77777777" w:rsidR="00AF704E" w:rsidRPr="00617F74" w:rsidRDefault="00AF704E" w:rsidP="00AF704E">
            <w:pPr>
              <w:pStyle w:val="ListParagraph"/>
              <w:numPr>
                <w:ilvl w:val="0"/>
                <w:numId w:val="24"/>
              </w:numPr>
            </w:pPr>
            <w:r w:rsidRPr="00617F74">
              <w:t>PE Coordinator has shared practice either physically or virtually at his/her school with a wider audience at locality meetings or</w:t>
            </w:r>
            <w:r>
              <w:t xml:space="preserve"> equivalent </w:t>
            </w:r>
            <w:r w:rsidRPr="00617F74">
              <w:t>during 2022-23.</w:t>
            </w:r>
          </w:p>
          <w:p w14:paraId="467C70B3" w14:textId="248AB59D" w:rsidR="00AF704E" w:rsidRPr="00072E6C" w:rsidRDefault="00AF704E" w:rsidP="00AF704E">
            <w:pPr>
              <w:pStyle w:val="ListParagraph"/>
              <w:numPr>
                <w:ilvl w:val="0"/>
                <w:numId w:val="24"/>
              </w:numPr>
            </w:pPr>
            <w:r w:rsidRPr="00072E6C">
              <w:t>School PE provision has been used as a case study for outside agency e.g</w:t>
            </w:r>
            <w:r>
              <w:t>.</w:t>
            </w:r>
            <w:r w:rsidRPr="00072E6C">
              <w:t xml:space="preserve"> ACTIVE SUSSEX within last </w:t>
            </w:r>
            <w:r>
              <w:t>three</w:t>
            </w:r>
            <w:r w:rsidRPr="00072E6C">
              <w:t xml:space="preserve"> years.</w:t>
            </w:r>
          </w:p>
          <w:p w14:paraId="2EFC5227" w14:textId="2CA1242D" w:rsidR="00AF704E" w:rsidRPr="00C50067" w:rsidRDefault="00AF704E" w:rsidP="00AF704E">
            <w:pPr>
              <w:pStyle w:val="ListParagraph"/>
              <w:numPr>
                <w:ilvl w:val="0"/>
                <w:numId w:val="24"/>
              </w:numPr>
            </w:pPr>
            <w:r w:rsidRPr="00072E6C">
              <w:t xml:space="preserve">PE Coordinator meets with ‘PE’ School Governor at </w:t>
            </w:r>
            <w:r w:rsidRPr="00C50067">
              <w:t>least once a year to share impact of Sport Premium.</w:t>
            </w:r>
          </w:p>
          <w:p w14:paraId="20E874D1" w14:textId="77777777" w:rsidR="00AF704E" w:rsidRPr="00C50067" w:rsidRDefault="00AF704E" w:rsidP="00AF704E">
            <w:pPr>
              <w:pStyle w:val="ListParagraph"/>
              <w:numPr>
                <w:ilvl w:val="0"/>
                <w:numId w:val="24"/>
              </w:numPr>
            </w:pPr>
            <w:r w:rsidRPr="00072E6C">
              <w:t xml:space="preserve">PE School Governor or </w:t>
            </w:r>
            <w:r>
              <w:t>H</w:t>
            </w:r>
            <w:r w:rsidRPr="00072E6C">
              <w:t xml:space="preserve">ead Teacher has attended PE &amp; Sport Premium training within the </w:t>
            </w:r>
            <w:r w:rsidRPr="00C50067">
              <w:t>last three years.</w:t>
            </w:r>
          </w:p>
          <w:p w14:paraId="23100842" w14:textId="10D636D1" w:rsidR="003834A2" w:rsidRPr="0028702D" w:rsidRDefault="00AF704E" w:rsidP="00AF704E">
            <w:pPr>
              <w:pStyle w:val="ListParagraph"/>
            </w:pPr>
            <w:r w:rsidRPr="00C50067">
              <w:t>School engages parents/carers to help</w:t>
            </w:r>
            <w:r w:rsidRPr="00072E6C">
              <w:t xml:space="preserve"> encourage greater activity levels of their children.</w:t>
            </w:r>
          </w:p>
          <w:p w14:paraId="65213CCB" w14:textId="4CC4557A" w:rsidR="003834A2" w:rsidRPr="0028702D" w:rsidRDefault="003834A2" w:rsidP="00CE7739">
            <w:pPr>
              <w:pStyle w:val="ListParagraph"/>
            </w:pPr>
          </w:p>
        </w:tc>
        <w:tc>
          <w:tcPr>
            <w:tcW w:w="2977" w:type="dxa"/>
            <w:vMerge/>
          </w:tcPr>
          <w:p w14:paraId="472631CE" w14:textId="77777777" w:rsidR="007B0F35" w:rsidRDefault="007B0F35" w:rsidP="007B0F35"/>
        </w:tc>
      </w:tr>
    </w:tbl>
    <w:p w14:paraId="563CC6A4" w14:textId="77777777" w:rsidR="009C2E51" w:rsidRPr="00C71B27" w:rsidRDefault="009C2E51" w:rsidP="00EF6DE0">
      <w:pPr>
        <w:rPr>
          <w:b/>
        </w:rPr>
      </w:pPr>
    </w:p>
    <w:p w14:paraId="749D624F" w14:textId="77777777" w:rsidR="00EF6DE0" w:rsidRPr="00C71B27" w:rsidRDefault="00EF6DE0" w:rsidP="00EF6DE0">
      <w:pPr>
        <w:rPr>
          <w:b/>
        </w:rPr>
      </w:pPr>
      <w:r w:rsidRPr="00C71B27">
        <w:rPr>
          <w:b/>
        </w:rPr>
        <w:lastRenderedPageBreak/>
        <w:t>HEALTHY &amp; ACTIVE LIFESTYLES</w:t>
      </w:r>
    </w:p>
    <w:tbl>
      <w:tblPr>
        <w:tblStyle w:val="TableGrid"/>
        <w:tblW w:w="15446" w:type="dxa"/>
        <w:tblLook w:val="04A0" w:firstRow="1" w:lastRow="0" w:firstColumn="1" w:lastColumn="0" w:noHBand="0" w:noVBand="1"/>
      </w:tblPr>
      <w:tblGrid>
        <w:gridCol w:w="1055"/>
        <w:gridCol w:w="11414"/>
        <w:gridCol w:w="2977"/>
      </w:tblGrid>
      <w:tr w:rsidR="0002585B" w14:paraId="167BBC5A" w14:textId="77777777" w:rsidTr="00FB0309">
        <w:trPr>
          <w:trHeight w:val="83"/>
        </w:trPr>
        <w:tc>
          <w:tcPr>
            <w:tcW w:w="1055" w:type="dxa"/>
          </w:tcPr>
          <w:p w14:paraId="54D15DA5" w14:textId="77777777" w:rsidR="0002585B" w:rsidRDefault="0002585B" w:rsidP="0002585B">
            <w:r>
              <w:rPr>
                <w:noProof/>
                <w:lang w:eastAsia="en-GB"/>
              </w:rPr>
              <w:drawing>
                <wp:inline distT="0" distB="0" distL="0" distR="0" wp14:anchorId="7B722710" wp14:editId="655194C2">
                  <wp:extent cx="484690" cy="44875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1F291E11" w14:textId="77777777" w:rsidR="0002585B" w:rsidRPr="00072E6C" w:rsidRDefault="0002585B" w:rsidP="0002585B"/>
          <w:p w14:paraId="0DCE37EF" w14:textId="07732668" w:rsidR="0002585B" w:rsidRDefault="0002585B" w:rsidP="0002585B">
            <w:r w:rsidRPr="00072E6C">
              <w:t>Schools provide at least 30 minutes of physical activity each day through break times, PE, Extra- curricular clubs and active lessons as outlined in the governments National Obesity Strategy 2016. Children should be encouraged to hydrate and have a healthy diet. Schools should also encourage children to protect themselves from the elements when participating in outdoor activity.</w:t>
            </w:r>
          </w:p>
        </w:tc>
        <w:tc>
          <w:tcPr>
            <w:tcW w:w="2977" w:type="dxa"/>
            <w:vMerge w:val="restart"/>
          </w:tcPr>
          <w:p w14:paraId="3B44969A" w14:textId="77777777" w:rsidR="0002585B" w:rsidRDefault="0002585B" w:rsidP="0002585B">
            <w:r>
              <w:t xml:space="preserve">        Evidence </w:t>
            </w:r>
          </w:p>
          <w:p w14:paraId="5152766C" w14:textId="77777777" w:rsidR="0002585B" w:rsidRDefault="0002585B" w:rsidP="0002585B"/>
          <w:p w14:paraId="6395FD53" w14:textId="77777777" w:rsidR="0002585B" w:rsidRDefault="0002585B" w:rsidP="0002585B">
            <w:pPr>
              <w:pStyle w:val="ListParagraph"/>
              <w:numPr>
                <w:ilvl w:val="0"/>
                <w:numId w:val="15"/>
              </w:numPr>
            </w:pPr>
            <w:r>
              <w:t>PE &amp; School Policy Development Plan</w:t>
            </w:r>
          </w:p>
          <w:p w14:paraId="0C244F2B" w14:textId="77777777" w:rsidR="0002585B" w:rsidRDefault="0002585B" w:rsidP="0002585B">
            <w:pPr>
              <w:pStyle w:val="ListParagraph"/>
            </w:pPr>
          </w:p>
          <w:p w14:paraId="67FDDB51" w14:textId="77777777" w:rsidR="0002585B" w:rsidRDefault="0002585B" w:rsidP="0002585B">
            <w:pPr>
              <w:pStyle w:val="ListParagraph"/>
              <w:numPr>
                <w:ilvl w:val="0"/>
                <w:numId w:val="15"/>
              </w:numPr>
            </w:pPr>
            <w:r>
              <w:t xml:space="preserve">School Calendar </w:t>
            </w:r>
          </w:p>
          <w:p w14:paraId="10D3A332" w14:textId="77777777" w:rsidR="0002585B" w:rsidRDefault="0002585B" w:rsidP="0002585B">
            <w:pPr>
              <w:pStyle w:val="ListParagraph"/>
            </w:pPr>
          </w:p>
          <w:p w14:paraId="056274D0" w14:textId="72CC23E7" w:rsidR="0002585B" w:rsidRDefault="0002585B" w:rsidP="0002585B">
            <w:pPr>
              <w:pStyle w:val="ListParagraph"/>
              <w:numPr>
                <w:ilvl w:val="0"/>
                <w:numId w:val="15"/>
              </w:numPr>
            </w:pPr>
            <w:r>
              <w:t>Newsletters</w:t>
            </w:r>
          </w:p>
          <w:p w14:paraId="2D27F6FA" w14:textId="77777777" w:rsidR="0002585B" w:rsidRDefault="0002585B" w:rsidP="0002585B">
            <w:pPr>
              <w:pStyle w:val="ListParagraph"/>
            </w:pPr>
          </w:p>
          <w:p w14:paraId="713A9D20" w14:textId="77777777" w:rsidR="0002585B" w:rsidRDefault="0002585B" w:rsidP="0002585B">
            <w:pPr>
              <w:pStyle w:val="ListParagraph"/>
              <w:numPr>
                <w:ilvl w:val="0"/>
                <w:numId w:val="15"/>
              </w:numPr>
            </w:pPr>
            <w:r>
              <w:t>Photographs</w:t>
            </w:r>
          </w:p>
          <w:p w14:paraId="70AAB953" w14:textId="77777777" w:rsidR="0002585B" w:rsidRDefault="0002585B" w:rsidP="0002585B">
            <w:pPr>
              <w:pStyle w:val="ListParagraph"/>
            </w:pPr>
          </w:p>
          <w:p w14:paraId="6094AA26" w14:textId="77777777" w:rsidR="0002585B" w:rsidRDefault="0002585B" w:rsidP="0002585B">
            <w:pPr>
              <w:pStyle w:val="ListParagraph"/>
              <w:numPr>
                <w:ilvl w:val="0"/>
                <w:numId w:val="15"/>
              </w:numPr>
            </w:pPr>
            <w:r>
              <w:t xml:space="preserve">Activity Cards </w:t>
            </w:r>
          </w:p>
          <w:p w14:paraId="42505D87" w14:textId="77777777" w:rsidR="0002585B" w:rsidRDefault="0002585B" w:rsidP="0002585B">
            <w:pPr>
              <w:pStyle w:val="ListParagraph"/>
            </w:pPr>
          </w:p>
          <w:p w14:paraId="2020E933" w14:textId="77777777" w:rsidR="0002585B" w:rsidRDefault="0002585B" w:rsidP="0002585B">
            <w:pPr>
              <w:pStyle w:val="ListParagraph"/>
              <w:numPr>
                <w:ilvl w:val="0"/>
                <w:numId w:val="15"/>
              </w:numPr>
            </w:pPr>
            <w:r>
              <w:t xml:space="preserve">Designated box of equipment </w:t>
            </w:r>
          </w:p>
          <w:p w14:paraId="299F053F" w14:textId="77777777" w:rsidR="0002585B" w:rsidRDefault="0002585B" w:rsidP="0002585B">
            <w:pPr>
              <w:pStyle w:val="ListParagraph"/>
            </w:pPr>
          </w:p>
          <w:p w14:paraId="549912CF" w14:textId="77777777" w:rsidR="0002585B" w:rsidRDefault="0002585B" w:rsidP="0002585B">
            <w:pPr>
              <w:pStyle w:val="ListParagraph"/>
              <w:numPr>
                <w:ilvl w:val="0"/>
                <w:numId w:val="15"/>
              </w:numPr>
            </w:pPr>
            <w:r>
              <w:t xml:space="preserve">Posters of healthy lunch boxes &amp; lifestyles </w:t>
            </w:r>
          </w:p>
          <w:p w14:paraId="0F736FA3" w14:textId="77777777" w:rsidR="0002585B" w:rsidRDefault="0002585B" w:rsidP="0002585B">
            <w:pPr>
              <w:pStyle w:val="ListParagraph"/>
            </w:pPr>
          </w:p>
          <w:p w14:paraId="5A8E6AEC" w14:textId="77777777" w:rsidR="0002585B" w:rsidRDefault="0002585B" w:rsidP="0002585B">
            <w:pPr>
              <w:pStyle w:val="ListParagraph"/>
              <w:numPr>
                <w:ilvl w:val="0"/>
                <w:numId w:val="15"/>
              </w:numPr>
            </w:pPr>
            <w:r>
              <w:t>Timetabled allocation</w:t>
            </w:r>
          </w:p>
          <w:p w14:paraId="24A8CE1B" w14:textId="77777777" w:rsidR="0002585B" w:rsidRDefault="0002585B" w:rsidP="0002585B">
            <w:pPr>
              <w:pStyle w:val="ListParagraph"/>
            </w:pPr>
          </w:p>
          <w:p w14:paraId="7AF7AAA3" w14:textId="77777777" w:rsidR="0002585B" w:rsidRDefault="0002585B" w:rsidP="0002585B">
            <w:pPr>
              <w:pStyle w:val="ListParagraph"/>
              <w:numPr>
                <w:ilvl w:val="0"/>
                <w:numId w:val="15"/>
              </w:numPr>
            </w:pPr>
            <w:r>
              <w:t xml:space="preserve">CPD Feedback forms </w:t>
            </w:r>
          </w:p>
          <w:p w14:paraId="0A5A1E56" w14:textId="77777777" w:rsidR="0002585B" w:rsidRDefault="0002585B" w:rsidP="0002585B">
            <w:pPr>
              <w:pStyle w:val="ListParagraph"/>
            </w:pPr>
          </w:p>
          <w:p w14:paraId="3E4A8B1B" w14:textId="1C8A46F6" w:rsidR="0002585B" w:rsidRDefault="0002585B" w:rsidP="0002585B">
            <w:pPr>
              <w:pStyle w:val="ListParagraph"/>
              <w:numPr>
                <w:ilvl w:val="0"/>
                <w:numId w:val="15"/>
              </w:numPr>
            </w:pPr>
            <w:r>
              <w:t xml:space="preserve">Proof of student engagement off site. </w:t>
            </w:r>
          </w:p>
          <w:p w14:paraId="1273D79F" w14:textId="77777777" w:rsidR="0002585B" w:rsidRDefault="0002585B" w:rsidP="0002585B">
            <w:pPr>
              <w:pStyle w:val="ListParagraph"/>
            </w:pPr>
          </w:p>
          <w:p w14:paraId="7FD11086" w14:textId="146E7627" w:rsidR="0002585B" w:rsidRDefault="0002585B" w:rsidP="0002585B">
            <w:pPr>
              <w:pStyle w:val="ListParagraph"/>
              <w:numPr>
                <w:ilvl w:val="0"/>
                <w:numId w:val="15"/>
              </w:numPr>
            </w:pPr>
            <w:r>
              <w:t xml:space="preserve">Activity Heat Map </w:t>
            </w:r>
          </w:p>
          <w:p w14:paraId="4EE999E9" w14:textId="77777777" w:rsidR="0002585B" w:rsidRDefault="0002585B" w:rsidP="0002585B">
            <w:pPr>
              <w:pStyle w:val="ListParagraph"/>
            </w:pPr>
          </w:p>
          <w:p w14:paraId="36A40F3E" w14:textId="6CB2EC53" w:rsidR="0002585B" w:rsidRDefault="0002585B" w:rsidP="0002585B">
            <w:pPr>
              <w:pStyle w:val="ListParagraph"/>
              <w:numPr>
                <w:ilvl w:val="0"/>
                <w:numId w:val="15"/>
              </w:numPr>
            </w:pPr>
            <w:r>
              <w:t>Communication with parents</w:t>
            </w:r>
          </w:p>
          <w:p w14:paraId="4CC757AF" w14:textId="77777777" w:rsidR="0002585B" w:rsidRDefault="0002585B" w:rsidP="0002585B"/>
        </w:tc>
      </w:tr>
      <w:tr w:rsidR="0002585B" w14:paraId="5DC2CD53" w14:textId="77777777" w:rsidTr="00DA1F8A">
        <w:tc>
          <w:tcPr>
            <w:tcW w:w="1055" w:type="dxa"/>
          </w:tcPr>
          <w:p w14:paraId="23F59221" w14:textId="77777777" w:rsidR="0002585B" w:rsidRDefault="0002585B" w:rsidP="0002585B">
            <w:r>
              <w:rPr>
                <w:noProof/>
                <w:lang w:eastAsia="en-GB"/>
              </w:rPr>
              <w:drawing>
                <wp:inline distT="0" distB="0" distL="0" distR="0" wp14:anchorId="05C4D1BD" wp14:editId="6AAEEB6A">
                  <wp:extent cx="439420" cy="426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shd w:val="clear" w:color="auto" w:fill="FFFFFF" w:themeFill="background1"/>
          </w:tcPr>
          <w:p w14:paraId="6795080B" w14:textId="77777777" w:rsidR="0002585B" w:rsidRPr="00072E6C" w:rsidRDefault="0002585B" w:rsidP="0002585B"/>
          <w:p w14:paraId="0196D3E0" w14:textId="5B628AE6" w:rsidR="0002585B" w:rsidRDefault="0002585B" w:rsidP="0002585B">
            <w:r w:rsidRPr="00072E6C">
              <w:t>Schools should in addition to the above provide</w:t>
            </w:r>
            <w:r>
              <w:t xml:space="preserve"> the opportunity of structured active play </w:t>
            </w:r>
            <w:r w:rsidRPr="00072E6C">
              <w:t>at lunch for at two lunch times per week with a designated adult / sports crew. For Special Schools Active Play at lunch times is encouraged.</w:t>
            </w:r>
          </w:p>
        </w:tc>
        <w:tc>
          <w:tcPr>
            <w:tcW w:w="2977" w:type="dxa"/>
            <w:vMerge/>
          </w:tcPr>
          <w:p w14:paraId="124AE1BD" w14:textId="77777777" w:rsidR="0002585B" w:rsidRDefault="0002585B" w:rsidP="0002585B"/>
        </w:tc>
      </w:tr>
      <w:tr w:rsidR="0002585B" w14:paraId="209A4E20" w14:textId="77777777" w:rsidTr="00FB0309">
        <w:tc>
          <w:tcPr>
            <w:tcW w:w="1055" w:type="dxa"/>
          </w:tcPr>
          <w:p w14:paraId="154BE14E" w14:textId="77777777" w:rsidR="0002585B" w:rsidRDefault="0002585B" w:rsidP="0002585B">
            <w:r>
              <w:rPr>
                <w:noProof/>
                <w:lang w:eastAsia="en-GB"/>
              </w:rPr>
              <w:drawing>
                <wp:inline distT="0" distB="0" distL="0" distR="0" wp14:anchorId="538A44B5" wp14:editId="7A7AAF9D">
                  <wp:extent cx="485301" cy="49180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6E7791E3" w14:textId="77777777" w:rsidR="0002585B" w:rsidRPr="0028702D" w:rsidRDefault="0002585B" w:rsidP="0002585B"/>
          <w:p w14:paraId="7C24A6B9" w14:textId="77777777" w:rsidR="0002585B" w:rsidRPr="0028702D" w:rsidRDefault="0002585B" w:rsidP="0002585B">
            <w:r w:rsidRPr="0028702D">
              <w:t>In addition to the above the school monitors activity levels using the physical activity heat map via https://activeschoolplanner.org. The school encourages healthy &amp; active lifestyles via challenges e.g. Skips / shuttle runs / eating 2 pieces of fruit per day. School promotes active travel e.g. walk, scoot or cycle to school.</w:t>
            </w:r>
          </w:p>
          <w:p w14:paraId="4F49FFA2" w14:textId="77777777" w:rsidR="0002585B" w:rsidRPr="0028702D" w:rsidRDefault="0002585B" w:rsidP="0002585B"/>
        </w:tc>
        <w:tc>
          <w:tcPr>
            <w:tcW w:w="2977" w:type="dxa"/>
            <w:vMerge/>
          </w:tcPr>
          <w:p w14:paraId="64E0D6B8" w14:textId="77777777" w:rsidR="0002585B" w:rsidRDefault="0002585B" w:rsidP="0002585B"/>
        </w:tc>
      </w:tr>
      <w:tr w:rsidR="0002585B" w14:paraId="19EB7E1B" w14:textId="77777777" w:rsidTr="00FB0309">
        <w:tc>
          <w:tcPr>
            <w:tcW w:w="1055" w:type="dxa"/>
          </w:tcPr>
          <w:p w14:paraId="5AB3F013" w14:textId="77777777" w:rsidR="0002585B" w:rsidRDefault="0002585B" w:rsidP="0002585B">
            <w:pPr>
              <w:rPr>
                <w:noProof/>
                <w:lang w:eastAsia="en-GB"/>
              </w:rPr>
            </w:pPr>
            <w:r>
              <w:rPr>
                <w:noProof/>
                <w:lang w:eastAsia="en-GB"/>
              </w:rPr>
              <w:drawing>
                <wp:inline distT="0" distB="0" distL="0" distR="0" wp14:anchorId="4FB00E66" wp14:editId="30253C57">
                  <wp:extent cx="498475" cy="4399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14E7D50E" w14:textId="77777777" w:rsidR="0002585B" w:rsidRPr="0028702D" w:rsidRDefault="0002585B" w:rsidP="0002585B"/>
          <w:p w14:paraId="1CE54158" w14:textId="65A58CF0" w:rsidR="0002585B" w:rsidRPr="0028702D" w:rsidRDefault="0002585B" w:rsidP="0002585B">
            <w:r w:rsidRPr="0028702D">
              <w:t>I</w:t>
            </w:r>
            <w:r w:rsidR="00AF704E">
              <w:t>n addition to the above schools</w:t>
            </w:r>
            <w:r w:rsidRPr="0028702D">
              <w:t xml:space="preserve"> organise structured active play for at least 3 times per week [twice for special schools]. There should also be Change 4 Life club or FA Shooting Stars or equivalent for less active children. [Not required for Special Schools] Schools organise a healthy schools week which encourages healthy and active lifestyles. </w:t>
            </w:r>
          </w:p>
          <w:p w14:paraId="440DE98F" w14:textId="1283EBA4" w:rsidR="0002585B" w:rsidRPr="0028702D" w:rsidRDefault="0002585B" w:rsidP="0002585B"/>
        </w:tc>
        <w:tc>
          <w:tcPr>
            <w:tcW w:w="2977" w:type="dxa"/>
            <w:vMerge/>
          </w:tcPr>
          <w:p w14:paraId="64C5F8ED" w14:textId="77777777" w:rsidR="0002585B" w:rsidRDefault="0002585B" w:rsidP="0002585B"/>
        </w:tc>
      </w:tr>
      <w:tr w:rsidR="0002585B" w14:paraId="77C2FDEC" w14:textId="77777777" w:rsidTr="00FB0309">
        <w:tc>
          <w:tcPr>
            <w:tcW w:w="1055" w:type="dxa"/>
          </w:tcPr>
          <w:p w14:paraId="7A519BC2" w14:textId="77777777" w:rsidR="0002585B" w:rsidRDefault="0002585B" w:rsidP="0002585B">
            <w:pPr>
              <w:rPr>
                <w:noProof/>
                <w:lang w:eastAsia="en-GB"/>
              </w:rPr>
            </w:pPr>
            <w:r>
              <w:rPr>
                <w:noProof/>
                <w:lang w:eastAsia="en-GB"/>
              </w:rPr>
              <w:drawing>
                <wp:inline distT="0" distB="0" distL="0" distR="0" wp14:anchorId="1F88B4EB" wp14:editId="5A9150A5">
                  <wp:extent cx="496013" cy="45144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22089CD8" w14:textId="77777777" w:rsidR="0002585B" w:rsidRPr="0028702D" w:rsidRDefault="0002585B" w:rsidP="0002585B"/>
          <w:p w14:paraId="3F75D612" w14:textId="3CA18AAD" w:rsidR="0002585B" w:rsidRPr="0028702D" w:rsidRDefault="0002585B" w:rsidP="0002585B">
            <w:r w:rsidRPr="0028702D">
              <w:t xml:space="preserve">In addition to above the school provides a timetabled allocation for pupils to run/move for a sustained period of time at least 3 times a week. [Daily Mile or equivalent] Or the school has incorporated physical activity into non PE lessons at least twice a week. </w:t>
            </w:r>
          </w:p>
          <w:p w14:paraId="26A254F2" w14:textId="77777777" w:rsidR="0002585B" w:rsidRPr="0028702D" w:rsidRDefault="0002585B" w:rsidP="0002585B">
            <w:r w:rsidRPr="0028702D">
              <w:t>The school have reviewed finding from the physical activity heat map and identified 1 or 2 targets for development. Schools have also provided ‘play’ training for lunchtime supervisors / teaching assistants during the last three years.</w:t>
            </w:r>
          </w:p>
          <w:p w14:paraId="0E849A9A" w14:textId="77777777" w:rsidR="0002585B" w:rsidRPr="0028702D" w:rsidRDefault="0002585B" w:rsidP="0002585B"/>
        </w:tc>
        <w:tc>
          <w:tcPr>
            <w:tcW w:w="2977" w:type="dxa"/>
            <w:vMerge/>
          </w:tcPr>
          <w:p w14:paraId="102BB4C7" w14:textId="77777777" w:rsidR="0002585B" w:rsidRDefault="0002585B" w:rsidP="0002585B"/>
        </w:tc>
      </w:tr>
      <w:tr w:rsidR="008E4E17" w14:paraId="6A0D3916" w14:textId="77777777" w:rsidTr="00FB0309">
        <w:tc>
          <w:tcPr>
            <w:tcW w:w="1055" w:type="dxa"/>
          </w:tcPr>
          <w:p w14:paraId="0E943974" w14:textId="77777777" w:rsidR="008E4E17" w:rsidRDefault="008E4E17" w:rsidP="008E4E17">
            <w:pPr>
              <w:rPr>
                <w:noProof/>
                <w:lang w:eastAsia="en-GB"/>
              </w:rPr>
            </w:pPr>
            <w:r>
              <w:rPr>
                <w:noProof/>
                <w:lang w:eastAsia="en-GB"/>
              </w:rPr>
              <w:drawing>
                <wp:inline distT="0" distB="0" distL="0" distR="0" wp14:anchorId="13CFA967" wp14:editId="20A297A2">
                  <wp:extent cx="479622" cy="416888"/>
                  <wp:effectExtent l="0" t="0" r="0" b="2540"/>
                  <wp:docPr id="57" name="Picture 57"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478" cy="435016"/>
                          </a:xfrm>
                          <a:prstGeom prst="rect">
                            <a:avLst/>
                          </a:prstGeom>
                          <a:noFill/>
                          <a:ln>
                            <a:noFill/>
                          </a:ln>
                        </pic:spPr>
                      </pic:pic>
                    </a:graphicData>
                  </a:graphic>
                </wp:inline>
              </w:drawing>
            </w:r>
          </w:p>
        </w:tc>
        <w:tc>
          <w:tcPr>
            <w:tcW w:w="11414" w:type="dxa"/>
          </w:tcPr>
          <w:p w14:paraId="7E5D7F6E" w14:textId="77777777" w:rsidR="00AF704E" w:rsidRPr="00617F74" w:rsidRDefault="00AF704E" w:rsidP="00AF704E">
            <w:r w:rsidRPr="00072E6C">
              <w:t>In addition to above the schools should provide at least 2 of</w:t>
            </w:r>
            <w:r>
              <w:t xml:space="preserve"> the following options </w:t>
            </w:r>
            <w:r w:rsidRPr="00617F74">
              <w:t>during 2022/23</w:t>
            </w:r>
          </w:p>
          <w:p w14:paraId="63EE9199" w14:textId="77777777" w:rsidR="00AF704E" w:rsidRPr="00617F74" w:rsidRDefault="00AF704E" w:rsidP="00AF704E">
            <w:pPr>
              <w:pStyle w:val="ListParagraph"/>
              <w:numPr>
                <w:ilvl w:val="0"/>
                <w:numId w:val="25"/>
              </w:numPr>
            </w:pPr>
            <w:r w:rsidRPr="00617F74">
              <w:t xml:space="preserve">Completion or application for the ‘Healthy Schools Rating Scheme’ [email activelives@activesussex.org for further information] or local authority alternative </w:t>
            </w:r>
          </w:p>
          <w:p w14:paraId="5254977D" w14:textId="77777777" w:rsidR="00AF704E" w:rsidRPr="00C50067" w:rsidRDefault="00AF704E" w:rsidP="00AF704E">
            <w:pPr>
              <w:pStyle w:val="ListParagraph"/>
              <w:numPr>
                <w:ilvl w:val="0"/>
                <w:numId w:val="25"/>
              </w:numPr>
            </w:pPr>
            <w:r w:rsidRPr="00C50067">
              <w:t xml:space="preserve">Schools can evidence that they have actively engaged with parents/carers to help ensure the government recommendation of a daily 60 active minutes is achieved. </w:t>
            </w:r>
          </w:p>
          <w:p w14:paraId="0693AD68" w14:textId="12446863" w:rsidR="008E4E17" w:rsidRPr="0028702D" w:rsidRDefault="00AF704E" w:rsidP="00AF704E">
            <w:r w:rsidRPr="00C50067">
              <w:t>Have successfully used a secondary physical activity heat map to demonstrate the impact to physical activity levels.</w:t>
            </w:r>
          </w:p>
        </w:tc>
        <w:tc>
          <w:tcPr>
            <w:tcW w:w="2977" w:type="dxa"/>
            <w:vMerge/>
          </w:tcPr>
          <w:p w14:paraId="6A701CC9" w14:textId="77777777" w:rsidR="008E4E17" w:rsidRDefault="008E4E17" w:rsidP="008E4E17"/>
        </w:tc>
      </w:tr>
    </w:tbl>
    <w:p w14:paraId="1853FAAE" w14:textId="65654680" w:rsidR="00C71B27" w:rsidRDefault="00C71B27" w:rsidP="00B92DA0">
      <w:pPr>
        <w:rPr>
          <w:b/>
          <w:sz w:val="28"/>
          <w:szCs w:val="28"/>
        </w:rPr>
      </w:pPr>
    </w:p>
    <w:p w14:paraId="794E809A" w14:textId="77777777" w:rsidR="00AF704E" w:rsidRDefault="00AF704E" w:rsidP="00B92DA0">
      <w:pPr>
        <w:rPr>
          <w:b/>
          <w:sz w:val="28"/>
          <w:szCs w:val="28"/>
        </w:rPr>
      </w:pPr>
    </w:p>
    <w:p w14:paraId="77FB356A" w14:textId="3643B68D" w:rsidR="00B92DA0" w:rsidRPr="006E2E94" w:rsidRDefault="00B92DA0" w:rsidP="00B92DA0">
      <w:pPr>
        <w:rPr>
          <w:b/>
        </w:rPr>
      </w:pPr>
      <w:bookmarkStart w:id="0" w:name="_GoBack"/>
      <w:bookmarkEnd w:id="0"/>
      <w:r w:rsidRPr="006E2E94">
        <w:rPr>
          <w:b/>
        </w:rPr>
        <w:lastRenderedPageBreak/>
        <w:t>WORKFORCE [SCHOOL STAFF &amp; SPORTS COACHES]</w:t>
      </w:r>
    </w:p>
    <w:tbl>
      <w:tblPr>
        <w:tblStyle w:val="TableGrid"/>
        <w:tblW w:w="15446" w:type="dxa"/>
        <w:tblLook w:val="04A0" w:firstRow="1" w:lastRow="0" w:firstColumn="1" w:lastColumn="0" w:noHBand="0" w:noVBand="1"/>
      </w:tblPr>
      <w:tblGrid>
        <w:gridCol w:w="1271"/>
        <w:gridCol w:w="11482"/>
        <w:gridCol w:w="2693"/>
      </w:tblGrid>
      <w:tr w:rsidR="0002585B" w14:paraId="3F07B424" w14:textId="77777777" w:rsidTr="00F92AEE">
        <w:tc>
          <w:tcPr>
            <w:tcW w:w="1271" w:type="dxa"/>
          </w:tcPr>
          <w:p w14:paraId="7B3D0B6E" w14:textId="77777777" w:rsidR="0002585B" w:rsidRDefault="0002585B" w:rsidP="0002585B">
            <w:r>
              <w:rPr>
                <w:noProof/>
                <w:lang w:eastAsia="en-GB"/>
              </w:rPr>
              <w:drawing>
                <wp:inline distT="0" distB="0" distL="0" distR="0" wp14:anchorId="189FD2B5" wp14:editId="46632DB7">
                  <wp:extent cx="450606" cy="417195"/>
                  <wp:effectExtent l="0" t="0" r="6985"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78856" cy="443350"/>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shd w:val="clear" w:color="auto" w:fill="auto"/>
          </w:tcPr>
          <w:p w14:paraId="37B3739B" w14:textId="77777777" w:rsidR="0002585B" w:rsidRPr="00072E6C" w:rsidRDefault="0002585B" w:rsidP="0002585B"/>
          <w:p w14:paraId="6FEC78C3" w14:textId="7A66E27D" w:rsidR="0002585B" w:rsidRPr="00EA41F8" w:rsidRDefault="0002585B" w:rsidP="0002585B">
            <w:r w:rsidRPr="00072E6C">
              <w:t xml:space="preserve">There is an allocated member of staff responsible for PE. The school has carried out a basic audit of competence and confidence in the teaching of High Quality [HQ] PE lessons which reveals varying levels of competence and confidence. School uses the audit as a development tool and provides support and training accordingly.  </w:t>
            </w:r>
          </w:p>
        </w:tc>
        <w:tc>
          <w:tcPr>
            <w:tcW w:w="2693" w:type="dxa"/>
            <w:vMerge w:val="restart"/>
          </w:tcPr>
          <w:p w14:paraId="5DE1D024" w14:textId="77777777" w:rsidR="0002585B" w:rsidRDefault="0002585B" w:rsidP="0002585B">
            <w:r>
              <w:t xml:space="preserve">Evidence </w:t>
            </w:r>
          </w:p>
          <w:p w14:paraId="3AFAE64C" w14:textId="77777777" w:rsidR="0002585B" w:rsidRDefault="0002585B" w:rsidP="0002585B">
            <w:pPr>
              <w:pStyle w:val="ListParagraph"/>
              <w:numPr>
                <w:ilvl w:val="0"/>
                <w:numId w:val="18"/>
              </w:numPr>
            </w:pPr>
            <w:r>
              <w:t>Lesson observations</w:t>
            </w:r>
          </w:p>
          <w:p w14:paraId="4661B6B1" w14:textId="77777777" w:rsidR="0002585B" w:rsidRDefault="0002585B" w:rsidP="0002585B">
            <w:pPr>
              <w:pStyle w:val="ListParagraph"/>
            </w:pPr>
          </w:p>
          <w:p w14:paraId="2DAA9046" w14:textId="77777777" w:rsidR="0002585B" w:rsidRDefault="0002585B" w:rsidP="0002585B">
            <w:pPr>
              <w:pStyle w:val="ListParagraph"/>
              <w:numPr>
                <w:ilvl w:val="0"/>
                <w:numId w:val="18"/>
              </w:numPr>
            </w:pPr>
            <w:r>
              <w:t xml:space="preserve">Evidence of coaches Level 2 certificate </w:t>
            </w:r>
          </w:p>
          <w:p w14:paraId="036D9D75" w14:textId="77777777" w:rsidR="0002585B" w:rsidRDefault="0002585B" w:rsidP="0002585B"/>
          <w:p w14:paraId="1F3E44AF" w14:textId="77777777" w:rsidR="0002585B" w:rsidRDefault="0002585B" w:rsidP="0002585B">
            <w:pPr>
              <w:pStyle w:val="ListParagraph"/>
              <w:numPr>
                <w:ilvl w:val="0"/>
                <w:numId w:val="18"/>
              </w:numPr>
            </w:pPr>
            <w:r>
              <w:t>Minutes of PE locality meetings.</w:t>
            </w:r>
          </w:p>
          <w:p w14:paraId="32DDA360" w14:textId="77777777" w:rsidR="0002585B" w:rsidRDefault="0002585B" w:rsidP="0002585B">
            <w:pPr>
              <w:pStyle w:val="ListParagraph"/>
            </w:pPr>
          </w:p>
          <w:p w14:paraId="7BD15D62" w14:textId="77777777" w:rsidR="0002585B" w:rsidRDefault="0002585B" w:rsidP="0002585B">
            <w:pPr>
              <w:pStyle w:val="ListParagraph"/>
              <w:numPr>
                <w:ilvl w:val="0"/>
                <w:numId w:val="18"/>
              </w:numPr>
            </w:pPr>
            <w:r>
              <w:t xml:space="preserve">Certificates of attendance at CPD </w:t>
            </w:r>
          </w:p>
          <w:p w14:paraId="29F86BB1" w14:textId="77777777" w:rsidR="0002585B" w:rsidRDefault="0002585B" w:rsidP="0002585B"/>
          <w:p w14:paraId="3A483F24" w14:textId="77777777" w:rsidR="0002585B" w:rsidRDefault="0002585B" w:rsidP="0002585B">
            <w:pPr>
              <w:pStyle w:val="ListParagraph"/>
              <w:numPr>
                <w:ilvl w:val="0"/>
                <w:numId w:val="18"/>
              </w:numPr>
            </w:pPr>
            <w:r>
              <w:t>Photographs of staff at CPD course</w:t>
            </w:r>
          </w:p>
          <w:p w14:paraId="00AB19C1" w14:textId="77777777" w:rsidR="0002585B" w:rsidRDefault="0002585B" w:rsidP="0002585B"/>
        </w:tc>
      </w:tr>
      <w:tr w:rsidR="0002585B" w14:paraId="75F7BC08" w14:textId="77777777" w:rsidTr="00F92AEE">
        <w:tc>
          <w:tcPr>
            <w:tcW w:w="1271" w:type="dxa"/>
          </w:tcPr>
          <w:p w14:paraId="2596974E" w14:textId="77777777" w:rsidR="0002585B" w:rsidRDefault="0002585B" w:rsidP="0002585B">
            <w:pPr>
              <w:rPr>
                <w:noProof/>
                <w:lang w:eastAsia="en-GB"/>
              </w:rPr>
            </w:pPr>
            <w:r>
              <w:rPr>
                <w:noProof/>
                <w:lang w:eastAsia="en-GB"/>
              </w:rPr>
              <w:drawing>
                <wp:inline distT="0" distB="0" distL="0" distR="0" wp14:anchorId="65DD95A7" wp14:editId="00C30F26">
                  <wp:extent cx="372742" cy="36195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04803" cy="393083"/>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1D37628E" w14:textId="580BC5CD" w:rsidR="0002585B" w:rsidRPr="0028702D" w:rsidRDefault="0002585B" w:rsidP="0002585B">
            <w:r w:rsidRPr="0028702D">
              <w:t xml:space="preserve">At least 50% of lessons observed/monitored are of a good standard. Staff have access to PE CPD at least once a year, this can be team teaching, whole school staff CPD or attending an external training course.   </w:t>
            </w:r>
          </w:p>
        </w:tc>
        <w:tc>
          <w:tcPr>
            <w:tcW w:w="2693" w:type="dxa"/>
            <w:vMerge/>
          </w:tcPr>
          <w:p w14:paraId="70CCA58B" w14:textId="77777777" w:rsidR="0002585B" w:rsidRDefault="0002585B" w:rsidP="0002585B"/>
        </w:tc>
      </w:tr>
      <w:tr w:rsidR="0002585B" w14:paraId="709DB7BA" w14:textId="77777777" w:rsidTr="00F92AEE">
        <w:tc>
          <w:tcPr>
            <w:tcW w:w="1271" w:type="dxa"/>
          </w:tcPr>
          <w:p w14:paraId="3BF56688" w14:textId="77777777" w:rsidR="0002585B" w:rsidRDefault="0002585B" w:rsidP="0002585B">
            <w:r>
              <w:rPr>
                <w:noProof/>
                <w:lang w:eastAsia="en-GB"/>
              </w:rPr>
              <w:drawing>
                <wp:inline distT="0" distB="0" distL="0" distR="0" wp14:anchorId="5628D25C" wp14:editId="771AFE0B">
                  <wp:extent cx="400050" cy="4054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29690" cy="435452"/>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401C3997" w14:textId="56B034FE" w:rsidR="0002585B" w:rsidRPr="0028702D" w:rsidRDefault="0002585B" w:rsidP="0002585B">
            <w:r w:rsidRPr="0028702D">
              <w:t xml:space="preserve">Majority of staff who deliver PE are competent &amp; confident and sessions delivered are at least good. Staff have access to PE CPD at least once a year, this can be team teaching, whole school staff CPD or attending an external training course.  </w:t>
            </w:r>
          </w:p>
        </w:tc>
        <w:tc>
          <w:tcPr>
            <w:tcW w:w="2693" w:type="dxa"/>
            <w:vMerge/>
          </w:tcPr>
          <w:p w14:paraId="15DA3E88" w14:textId="77777777" w:rsidR="0002585B" w:rsidRDefault="0002585B" w:rsidP="0002585B"/>
        </w:tc>
      </w:tr>
      <w:tr w:rsidR="0002585B" w14:paraId="57FE892D" w14:textId="77777777" w:rsidTr="00F92AEE">
        <w:tc>
          <w:tcPr>
            <w:tcW w:w="1271" w:type="dxa"/>
          </w:tcPr>
          <w:p w14:paraId="6D9E4FFB" w14:textId="77777777" w:rsidR="0002585B" w:rsidRDefault="0002585B" w:rsidP="0002585B">
            <w:r>
              <w:rPr>
                <w:noProof/>
                <w:lang w:eastAsia="en-GB"/>
              </w:rPr>
              <w:drawing>
                <wp:inline distT="0" distB="0" distL="0" distR="0" wp14:anchorId="6190E381" wp14:editId="0E74C147">
                  <wp:extent cx="440920"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493600" cy="447847"/>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8DE141C" w14:textId="77777777" w:rsidR="0002585B" w:rsidRPr="0028702D" w:rsidRDefault="0002585B" w:rsidP="0002585B"/>
          <w:p w14:paraId="2AB66F55" w14:textId="77777777" w:rsidR="0002585B" w:rsidRPr="0028702D" w:rsidRDefault="0002585B" w:rsidP="0002585B">
            <w:r w:rsidRPr="0028702D">
              <w:t xml:space="preserve">Schools provide KS1 staff &amp; coaches with at least 2/3 CPD opportunities for staff [including TA’s and coaches] during the year. Ideally, one of these should have a focus on Inclusion sport &amp; activities. </w:t>
            </w:r>
          </w:p>
          <w:p w14:paraId="604F5006" w14:textId="77777777" w:rsidR="0002585B" w:rsidRPr="0028702D" w:rsidRDefault="0002585B" w:rsidP="0002585B"/>
        </w:tc>
        <w:tc>
          <w:tcPr>
            <w:tcW w:w="2693" w:type="dxa"/>
            <w:vMerge/>
          </w:tcPr>
          <w:p w14:paraId="5DBDDE1B" w14:textId="77777777" w:rsidR="0002585B" w:rsidRDefault="0002585B" w:rsidP="0002585B"/>
        </w:tc>
      </w:tr>
      <w:tr w:rsidR="0002585B" w14:paraId="7E3685C5" w14:textId="77777777" w:rsidTr="00F92AEE">
        <w:tc>
          <w:tcPr>
            <w:tcW w:w="1271" w:type="dxa"/>
          </w:tcPr>
          <w:p w14:paraId="5AE1553E" w14:textId="77777777" w:rsidR="0002585B" w:rsidRDefault="0002585B" w:rsidP="0002585B">
            <w:pPr>
              <w:rPr>
                <w:noProof/>
                <w:lang w:eastAsia="en-GB"/>
              </w:rPr>
            </w:pPr>
            <w:r>
              <w:rPr>
                <w:noProof/>
                <w:lang w:eastAsia="en-GB"/>
              </w:rPr>
              <w:drawing>
                <wp:inline distT="0" distB="0" distL="0" distR="0" wp14:anchorId="30278C79" wp14:editId="7844C2F6">
                  <wp:extent cx="365125" cy="3633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398081" cy="396168"/>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03B4F26" w14:textId="75DC7E62" w:rsidR="0002585B" w:rsidRPr="0028702D" w:rsidRDefault="0002585B" w:rsidP="0002585B">
            <w:r w:rsidRPr="0028702D">
              <w:t xml:space="preserve">In addition to the above the school uses PE specialists/Sports Coaches to support &amp; work alongside teachers during KS1 PE lessons or during extra -curricular activities. These are quality assured by PE Coordinator or member of senior leadership. Formal monitoring &amp; recording of PE lessons in line with school procedures which informs future training and development. </w:t>
            </w:r>
          </w:p>
        </w:tc>
        <w:tc>
          <w:tcPr>
            <w:tcW w:w="2693" w:type="dxa"/>
            <w:vMerge/>
          </w:tcPr>
          <w:p w14:paraId="5E58580B" w14:textId="77777777" w:rsidR="0002585B" w:rsidRDefault="0002585B" w:rsidP="0002585B"/>
        </w:tc>
      </w:tr>
    </w:tbl>
    <w:p w14:paraId="5AE4918F" w14:textId="77777777" w:rsidR="00B92DA0" w:rsidRPr="006E2E94" w:rsidRDefault="00B92DA0" w:rsidP="00B92DA0">
      <w:pPr>
        <w:rPr>
          <w:b/>
        </w:rPr>
      </w:pPr>
      <w:r w:rsidRPr="006E2E94">
        <w:rPr>
          <w:b/>
        </w:rPr>
        <w:t>SPORTS LEADERSHIP</w:t>
      </w:r>
    </w:p>
    <w:tbl>
      <w:tblPr>
        <w:tblStyle w:val="TableGrid"/>
        <w:tblW w:w="15446" w:type="dxa"/>
        <w:tblLook w:val="04A0" w:firstRow="1" w:lastRow="0" w:firstColumn="1" w:lastColumn="0" w:noHBand="0" w:noVBand="1"/>
      </w:tblPr>
      <w:tblGrid>
        <w:gridCol w:w="1271"/>
        <w:gridCol w:w="11482"/>
        <w:gridCol w:w="2693"/>
      </w:tblGrid>
      <w:tr w:rsidR="0002585B" w14:paraId="0C9FF240" w14:textId="77777777" w:rsidTr="00D50D52">
        <w:tc>
          <w:tcPr>
            <w:tcW w:w="1271" w:type="dxa"/>
          </w:tcPr>
          <w:p w14:paraId="0DB1087F" w14:textId="77777777" w:rsidR="0002585B" w:rsidRDefault="0002585B" w:rsidP="0002585B">
            <w:r>
              <w:rPr>
                <w:noProof/>
                <w:lang w:eastAsia="en-GB"/>
              </w:rPr>
              <w:drawing>
                <wp:inline distT="0" distB="0" distL="0" distR="0" wp14:anchorId="00F862BD" wp14:editId="53F09A71">
                  <wp:extent cx="551068" cy="510208"/>
                  <wp:effectExtent l="0" t="0" r="1905"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593537" cy="549528"/>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74D9C16E" w14:textId="77777777" w:rsidR="0002585B" w:rsidRPr="00072E6C" w:rsidRDefault="0002585B" w:rsidP="0002585B"/>
          <w:p w14:paraId="60DE94BE" w14:textId="516D77B3" w:rsidR="0002585B" w:rsidRPr="00072E6C" w:rsidRDefault="0002585B" w:rsidP="0002585B">
            <w:r w:rsidRPr="00072E6C">
              <w:t>Some children are given certain roles within PE sessions e.g. Warm Up leaders. For special schools children given responsibilities e.g. collecting cones.</w:t>
            </w:r>
            <w:r>
              <w:t xml:space="preserve"> </w:t>
            </w:r>
          </w:p>
          <w:p w14:paraId="198AAAB9" w14:textId="77777777" w:rsidR="0002585B" w:rsidRDefault="0002585B" w:rsidP="0002585B"/>
        </w:tc>
        <w:tc>
          <w:tcPr>
            <w:tcW w:w="2693" w:type="dxa"/>
            <w:vMerge w:val="restart"/>
          </w:tcPr>
          <w:p w14:paraId="3DC6AFA9" w14:textId="68AE2D1F" w:rsidR="0002585B" w:rsidRDefault="0002585B" w:rsidP="0002585B">
            <w:r>
              <w:t xml:space="preserve">Evidence </w:t>
            </w:r>
          </w:p>
          <w:p w14:paraId="0A4DA88F" w14:textId="77777777" w:rsidR="0002585B" w:rsidRDefault="0002585B" w:rsidP="0002585B"/>
          <w:p w14:paraId="60483856" w14:textId="77777777" w:rsidR="0002585B" w:rsidRDefault="0002585B" w:rsidP="0002585B">
            <w:pPr>
              <w:pStyle w:val="ListParagraph"/>
              <w:numPr>
                <w:ilvl w:val="0"/>
                <w:numId w:val="17"/>
              </w:numPr>
            </w:pPr>
            <w:r>
              <w:t>Registers for ‘leaders’ &amp; specific roles</w:t>
            </w:r>
          </w:p>
          <w:p w14:paraId="4DA61288" w14:textId="77777777" w:rsidR="0002585B" w:rsidRDefault="0002585B" w:rsidP="0002585B">
            <w:pPr>
              <w:pStyle w:val="ListParagraph"/>
            </w:pPr>
          </w:p>
          <w:p w14:paraId="7721DCB2" w14:textId="77777777" w:rsidR="0002585B" w:rsidRDefault="0002585B" w:rsidP="0002585B">
            <w:pPr>
              <w:pStyle w:val="ListParagraph"/>
              <w:numPr>
                <w:ilvl w:val="0"/>
                <w:numId w:val="17"/>
              </w:numPr>
            </w:pPr>
            <w:r>
              <w:t>Photos of students in action</w:t>
            </w:r>
          </w:p>
          <w:p w14:paraId="691C8B14" w14:textId="77777777" w:rsidR="0002585B" w:rsidRDefault="0002585B" w:rsidP="0002585B">
            <w:pPr>
              <w:pStyle w:val="ListParagraph"/>
            </w:pPr>
          </w:p>
          <w:p w14:paraId="07106632" w14:textId="77777777" w:rsidR="0002585B" w:rsidRDefault="0002585B" w:rsidP="0002585B">
            <w:pPr>
              <w:pStyle w:val="ListParagraph"/>
              <w:numPr>
                <w:ilvl w:val="0"/>
                <w:numId w:val="17"/>
              </w:numPr>
            </w:pPr>
            <w:r>
              <w:t>Little Leaders programme or equivalent</w:t>
            </w:r>
          </w:p>
          <w:p w14:paraId="1B2D3D2B" w14:textId="77777777" w:rsidR="0002585B" w:rsidRDefault="0002585B" w:rsidP="0002585B">
            <w:pPr>
              <w:pStyle w:val="ListParagraph"/>
            </w:pPr>
          </w:p>
          <w:p w14:paraId="31906C85" w14:textId="77777777" w:rsidR="0002585B" w:rsidRDefault="0002585B" w:rsidP="0002585B">
            <w:pPr>
              <w:pStyle w:val="ListParagraph"/>
            </w:pPr>
          </w:p>
        </w:tc>
      </w:tr>
      <w:tr w:rsidR="0002585B" w14:paraId="50D18B2D" w14:textId="77777777" w:rsidTr="00D50D52">
        <w:tc>
          <w:tcPr>
            <w:tcW w:w="1271" w:type="dxa"/>
          </w:tcPr>
          <w:p w14:paraId="6F1D431C" w14:textId="77777777" w:rsidR="0002585B" w:rsidRDefault="0002585B" w:rsidP="0002585B">
            <w:r>
              <w:rPr>
                <w:noProof/>
                <w:lang w:eastAsia="en-GB"/>
              </w:rPr>
              <w:drawing>
                <wp:inline distT="0" distB="0" distL="0" distR="0" wp14:anchorId="5061BA37" wp14:editId="5031BB21">
                  <wp:extent cx="477674" cy="46384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513778" cy="498902"/>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5145B012" w14:textId="55FD198F" w:rsidR="0002585B" w:rsidRDefault="0002585B" w:rsidP="0002585B">
            <w:r w:rsidRPr="00072E6C">
              <w:t>In addition to the above at least 10% of children are involved in some form of leadership e.g. Captains of teams during intra &amp; inter school competitions &amp; events e.g. warm up leaders, equipment leaders or fair play leaders.</w:t>
            </w:r>
          </w:p>
        </w:tc>
        <w:tc>
          <w:tcPr>
            <w:tcW w:w="2693" w:type="dxa"/>
            <w:vMerge/>
          </w:tcPr>
          <w:p w14:paraId="798079E7" w14:textId="77777777" w:rsidR="0002585B" w:rsidRDefault="0002585B" w:rsidP="0002585B"/>
        </w:tc>
      </w:tr>
      <w:tr w:rsidR="0002585B" w14:paraId="01C71025" w14:textId="77777777" w:rsidTr="00D50D52">
        <w:tc>
          <w:tcPr>
            <w:tcW w:w="1271" w:type="dxa"/>
          </w:tcPr>
          <w:p w14:paraId="11D52BB8" w14:textId="77777777" w:rsidR="0002585B" w:rsidRDefault="0002585B" w:rsidP="0002585B">
            <w:r>
              <w:rPr>
                <w:noProof/>
                <w:lang w:eastAsia="en-GB"/>
              </w:rPr>
              <w:drawing>
                <wp:inline distT="0" distB="0" distL="0" distR="0" wp14:anchorId="1EE4B117" wp14:editId="466A7980">
                  <wp:extent cx="480060" cy="486497"/>
                  <wp:effectExtent l="0" t="0" r="0" b="889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508159" cy="514973"/>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9CA694D" w14:textId="77777777" w:rsidR="0002585B" w:rsidRPr="00072E6C" w:rsidRDefault="0002585B" w:rsidP="0002585B"/>
          <w:p w14:paraId="6C6F879A" w14:textId="6F95F6B3" w:rsidR="0002585B" w:rsidRDefault="0002585B" w:rsidP="0002585B">
            <w:r w:rsidRPr="00072E6C">
              <w:t>At least 20% of children involved in some form of leadership during lessons and also intra &amp; inter competitions and festivals e.g. Captains of teams during intra &amp; inter school competitions &amp; events e.g. warm up leaders, equipment leaders or fair play leaders.</w:t>
            </w:r>
          </w:p>
        </w:tc>
        <w:tc>
          <w:tcPr>
            <w:tcW w:w="2693" w:type="dxa"/>
            <w:vMerge/>
          </w:tcPr>
          <w:p w14:paraId="0DB20719" w14:textId="77777777" w:rsidR="0002585B" w:rsidRDefault="0002585B" w:rsidP="0002585B"/>
        </w:tc>
      </w:tr>
      <w:tr w:rsidR="0002585B" w14:paraId="5475B9CE" w14:textId="77777777" w:rsidTr="00D50D52">
        <w:tc>
          <w:tcPr>
            <w:tcW w:w="1271" w:type="dxa"/>
          </w:tcPr>
          <w:p w14:paraId="4CC3088C" w14:textId="77777777" w:rsidR="0002585B" w:rsidRDefault="0002585B" w:rsidP="0002585B">
            <w:pPr>
              <w:rPr>
                <w:noProof/>
                <w:lang w:eastAsia="en-GB"/>
              </w:rPr>
            </w:pPr>
            <w:r>
              <w:rPr>
                <w:noProof/>
                <w:lang w:eastAsia="en-GB"/>
              </w:rPr>
              <w:drawing>
                <wp:inline distT="0" distB="0" distL="0" distR="0" wp14:anchorId="7DC3FB8A" wp14:editId="6295C761">
                  <wp:extent cx="511175" cy="463793"/>
                  <wp:effectExtent l="0" t="0" r="317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58529" cy="506758"/>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8DD9D37" w14:textId="77777777" w:rsidR="0002585B" w:rsidRPr="00072E6C" w:rsidRDefault="0002585B" w:rsidP="0002585B"/>
          <w:p w14:paraId="7470F553" w14:textId="672627B6" w:rsidR="0002585B" w:rsidRDefault="0002585B" w:rsidP="0002585B">
            <w:r w:rsidRPr="00072E6C">
              <w:t>As above. School uses Sports Crew [or equivalent] from KS2 or leaders from local secondary/6</w:t>
            </w:r>
            <w:r w:rsidRPr="00072E6C">
              <w:rPr>
                <w:vertAlign w:val="superscript"/>
              </w:rPr>
              <w:t>th</w:t>
            </w:r>
            <w:r w:rsidRPr="00072E6C">
              <w:t xml:space="preserve"> Colleges to assist with competitions and festivals on at least 3 occasions during the year.</w:t>
            </w:r>
          </w:p>
        </w:tc>
        <w:tc>
          <w:tcPr>
            <w:tcW w:w="2693" w:type="dxa"/>
            <w:vMerge/>
          </w:tcPr>
          <w:p w14:paraId="2C80637F" w14:textId="77777777" w:rsidR="0002585B" w:rsidRDefault="0002585B" w:rsidP="0002585B"/>
        </w:tc>
      </w:tr>
      <w:tr w:rsidR="00880E4F" w14:paraId="1BCA1868" w14:textId="77777777" w:rsidTr="00D50D52">
        <w:tc>
          <w:tcPr>
            <w:tcW w:w="1271" w:type="dxa"/>
          </w:tcPr>
          <w:p w14:paraId="4365F64B" w14:textId="77777777" w:rsidR="00880E4F" w:rsidRDefault="00880E4F" w:rsidP="00880E4F">
            <w:pPr>
              <w:rPr>
                <w:noProof/>
                <w:lang w:eastAsia="en-GB"/>
              </w:rPr>
            </w:pPr>
            <w:r>
              <w:rPr>
                <w:noProof/>
                <w:lang w:eastAsia="en-GB"/>
              </w:rPr>
              <w:drawing>
                <wp:inline distT="0" distB="0" distL="0" distR="0" wp14:anchorId="270EC3F5" wp14:editId="7C80612C">
                  <wp:extent cx="478062" cy="475764"/>
                  <wp:effectExtent l="0" t="0" r="0" b="63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14797" cy="512322"/>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37591C4" w14:textId="77777777" w:rsidR="0002585B" w:rsidRPr="00072E6C" w:rsidRDefault="0002585B" w:rsidP="0002585B"/>
          <w:p w14:paraId="45B90F4C" w14:textId="3065EE23" w:rsidR="00880E4F" w:rsidRDefault="0002585B" w:rsidP="0002585B">
            <w:r w:rsidRPr="00072E6C">
              <w:t xml:space="preserve">In addition to above Schools should have a designated leaders programme for KS1 pupils e.g. Little Leaders and for these children to have opportunities to lead at events during the year.  </w:t>
            </w:r>
          </w:p>
        </w:tc>
        <w:tc>
          <w:tcPr>
            <w:tcW w:w="2693" w:type="dxa"/>
            <w:vMerge/>
          </w:tcPr>
          <w:p w14:paraId="678CB35E" w14:textId="77777777" w:rsidR="00880E4F" w:rsidRDefault="00880E4F" w:rsidP="00880E4F"/>
        </w:tc>
      </w:tr>
    </w:tbl>
    <w:p w14:paraId="33171FE7" w14:textId="77777777" w:rsidR="00880E4F" w:rsidRDefault="00880E4F" w:rsidP="00B92DA0">
      <w:pPr>
        <w:rPr>
          <w:b/>
          <w:sz w:val="28"/>
          <w:szCs w:val="28"/>
        </w:rPr>
      </w:pPr>
    </w:p>
    <w:p w14:paraId="192FBDC2" w14:textId="01170024" w:rsidR="00B92DA0" w:rsidRPr="006E2E94" w:rsidRDefault="00B92DA0" w:rsidP="00B92DA0">
      <w:pPr>
        <w:rPr>
          <w:b/>
        </w:rPr>
      </w:pPr>
      <w:r w:rsidRPr="006E2E94">
        <w:rPr>
          <w:b/>
        </w:rPr>
        <w:lastRenderedPageBreak/>
        <w:t xml:space="preserve">COMMUNITY </w:t>
      </w:r>
      <w:r w:rsidR="00F92AEE">
        <w:rPr>
          <w:b/>
        </w:rPr>
        <w:t xml:space="preserve">ENGAGEMENT </w:t>
      </w:r>
      <w:r w:rsidRPr="006E2E94">
        <w:rPr>
          <w:b/>
        </w:rPr>
        <w:t xml:space="preserve"> </w:t>
      </w:r>
    </w:p>
    <w:tbl>
      <w:tblPr>
        <w:tblStyle w:val="TableGrid"/>
        <w:tblW w:w="15446" w:type="dxa"/>
        <w:tblLook w:val="04A0" w:firstRow="1" w:lastRow="0" w:firstColumn="1" w:lastColumn="0" w:noHBand="0" w:noVBand="1"/>
      </w:tblPr>
      <w:tblGrid>
        <w:gridCol w:w="1549"/>
        <w:gridCol w:w="11204"/>
        <w:gridCol w:w="2693"/>
      </w:tblGrid>
      <w:tr w:rsidR="0002585B" w14:paraId="7E890C2E" w14:textId="77777777" w:rsidTr="00B92DA0">
        <w:tc>
          <w:tcPr>
            <w:tcW w:w="1549" w:type="dxa"/>
          </w:tcPr>
          <w:p w14:paraId="578F70F9" w14:textId="77777777" w:rsidR="0002585B" w:rsidRDefault="0002585B" w:rsidP="0002585B">
            <w:r>
              <w:rPr>
                <w:noProof/>
                <w:lang w:eastAsia="en-GB"/>
              </w:rPr>
              <w:drawing>
                <wp:inline distT="0" distB="0" distL="0" distR="0" wp14:anchorId="641CC6A6" wp14:editId="3EFDBD46">
                  <wp:extent cx="589168" cy="545484"/>
                  <wp:effectExtent l="0" t="0" r="1905" b="698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624410" cy="578113"/>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29188BC2" w14:textId="77777777" w:rsidR="0002585B" w:rsidRPr="00072E6C" w:rsidRDefault="0002585B" w:rsidP="0002585B">
            <w:r w:rsidRPr="00072E6C">
              <w:t xml:space="preserve">Schools have a link with at least </w:t>
            </w:r>
            <w:r>
              <w:t xml:space="preserve">one </w:t>
            </w:r>
            <w:r w:rsidRPr="00072E6C">
              <w:t xml:space="preserve">community sports clubs/organisations within the local community for KS1 children. Club/organisations are promoted via assemblies, notice boards &amp; newsletters. Schools can evidence that physical activity </w:t>
            </w:r>
            <w:r>
              <w:t>is encouraged outside of school</w:t>
            </w:r>
            <w:r w:rsidRPr="00072E6C">
              <w:t>.</w:t>
            </w:r>
          </w:p>
          <w:p w14:paraId="27D5F980" w14:textId="77777777" w:rsidR="0002585B" w:rsidRDefault="0002585B" w:rsidP="0002585B"/>
        </w:tc>
        <w:tc>
          <w:tcPr>
            <w:tcW w:w="2693" w:type="dxa"/>
            <w:vMerge w:val="restart"/>
          </w:tcPr>
          <w:p w14:paraId="56D17BD7" w14:textId="77777777" w:rsidR="0002585B" w:rsidRDefault="0002585B" w:rsidP="0002585B">
            <w:r>
              <w:t xml:space="preserve">Evidence </w:t>
            </w:r>
          </w:p>
          <w:p w14:paraId="4341EB5F" w14:textId="7173FEDE" w:rsidR="0002585B" w:rsidRDefault="0002585B" w:rsidP="0002585B">
            <w:pPr>
              <w:pStyle w:val="ListParagraph"/>
              <w:numPr>
                <w:ilvl w:val="0"/>
                <w:numId w:val="17"/>
              </w:numPr>
            </w:pPr>
            <w:r>
              <w:t>Information regarding activity on KS1 Sports Notice board</w:t>
            </w:r>
          </w:p>
          <w:p w14:paraId="4498D058" w14:textId="17671570" w:rsidR="0002585B" w:rsidRDefault="0002585B" w:rsidP="0002585B">
            <w:pPr>
              <w:pStyle w:val="ListParagraph"/>
              <w:numPr>
                <w:ilvl w:val="0"/>
                <w:numId w:val="20"/>
              </w:numPr>
            </w:pPr>
            <w:r>
              <w:t>Data on who attends community club/organisation</w:t>
            </w:r>
          </w:p>
          <w:p w14:paraId="357DA86B" w14:textId="41AAE114" w:rsidR="0002585B" w:rsidRDefault="0002585B" w:rsidP="0002585B">
            <w:pPr>
              <w:pStyle w:val="ListParagraph"/>
              <w:numPr>
                <w:ilvl w:val="0"/>
                <w:numId w:val="20"/>
              </w:numPr>
            </w:pPr>
            <w:r>
              <w:t xml:space="preserve"> Contacts of coach or secretary at club.</w:t>
            </w:r>
          </w:p>
          <w:p w14:paraId="5C13CC14" w14:textId="2A88A1F5" w:rsidR="0002585B" w:rsidRDefault="0002585B" w:rsidP="0028702D">
            <w:pPr>
              <w:pStyle w:val="ListParagraph"/>
              <w:numPr>
                <w:ilvl w:val="0"/>
                <w:numId w:val="20"/>
              </w:numPr>
            </w:pPr>
            <w:r>
              <w:t>Tracking system</w:t>
            </w:r>
          </w:p>
        </w:tc>
      </w:tr>
      <w:tr w:rsidR="0002585B" w14:paraId="2B21D297" w14:textId="77777777" w:rsidTr="0028702D">
        <w:trPr>
          <w:trHeight w:val="1153"/>
        </w:trPr>
        <w:tc>
          <w:tcPr>
            <w:tcW w:w="1549" w:type="dxa"/>
          </w:tcPr>
          <w:p w14:paraId="6AA536A5" w14:textId="77777777" w:rsidR="0002585B" w:rsidRDefault="0002585B" w:rsidP="0002585B">
            <w:r>
              <w:rPr>
                <w:noProof/>
                <w:lang w:eastAsia="en-GB"/>
              </w:rPr>
              <w:drawing>
                <wp:inline distT="0" distB="0" distL="0" distR="0" wp14:anchorId="275300A5" wp14:editId="364C8818">
                  <wp:extent cx="534824" cy="519339"/>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575093" cy="558442"/>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0F6E5B53" w14:textId="66ECD736" w:rsidR="0002585B" w:rsidRPr="0028702D" w:rsidRDefault="0002585B" w:rsidP="0002585B">
            <w:r w:rsidRPr="0028702D">
              <w:t>School leaders [PE Coordinator or other] engage effectively with community clubs coaches and parents. An active link is evident with at least 2 community clubs/organisations [1 for special schools].</w:t>
            </w:r>
          </w:p>
        </w:tc>
        <w:tc>
          <w:tcPr>
            <w:tcW w:w="2693" w:type="dxa"/>
            <w:vMerge/>
          </w:tcPr>
          <w:p w14:paraId="17B2382D" w14:textId="77777777" w:rsidR="0002585B" w:rsidRDefault="0002585B" w:rsidP="0002585B"/>
        </w:tc>
      </w:tr>
      <w:tr w:rsidR="0002585B" w14:paraId="73015565" w14:textId="77777777" w:rsidTr="0028702D">
        <w:trPr>
          <w:trHeight w:val="1320"/>
        </w:trPr>
        <w:tc>
          <w:tcPr>
            <w:tcW w:w="1549" w:type="dxa"/>
          </w:tcPr>
          <w:p w14:paraId="4B98C631" w14:textId="77777777" w:rsidR="0002585B" w:rsidRDefault="0002585B" w:rsidP="0002585B">
            <w:r>
              <w:rPr>
                <w:noProof/>
                <w:lang w:eastAsia="en-GB"/>
              </w:rPr>
              <w:drawing>
                <wp:inline distT="0" distB="0" distL="0" distR="0" wp14:anchorId="310DC581" wp14:editId="785EB5F5">
                  <wp:extent cx="546735" cy="554066"/>
                  <wp:effectExtent l="0" t="0" r="571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585992" cy="593850"/>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3F2E51EC" w14:textId="77777777" w:rsidR="0002585B" w:rsidRPr="0028702D" w:rsidRDefault="0002585B" w:rsidP="0002585B"/>
          <w:p w14:paraId="5F5A7451" w14:textId="77777777" w:rsidR="0002585B" w:rsidRPr="0028702D" w:rsidRDefault="0002585B" w:rsidP="0002585B"/>
          <w:p w14:paraId="524CAC72" w14:textId="6F09A060" w:rsidR="0002585B" w:rsidRPr="0028702D" w:rsidRDefault="0002585B" w:rsidP="0002585B">
            <w:r w:rsidRPr="0028702D">
              <w:t xml:space="preserve">In addition to above school’s tracking system demonstrates at least 20% KS1 children [5 % for special schools] are active participants of clubs/ organisations.  </w:t>
            </w:r>
          </w:p>
        </w:tc>
        <w:tc>
          <w:tcPr>
            <w:tcW w:w="2693" w:type="dxa"/>
            <w:vMerge/>
          </w:tcPr>
          <w:p w14:paraId="62806721" w14:textId="77777777" w:rsidR="0002585B" w:rsidRDefault="0002585B" w:rsidP="0002585B"/>
        </w:tc>
      </w:tr>
      <w:tr w:rsidR="0002585B" w14:paraId="113A050B" w14:textId="77777777" w:rsidTr="0028702D">
        <w:trPr>
          <w:trHeight w:val="1500"/>
        </w:trPr>
        <w:tc>
          <w:tcPr>
            <w:tcW w:w="1549" w:type="dxa"/>
          </w:tcPr>
          <w:p w14:paraId="02293B27" w14:textId="0C0406C3" w:rsidR="0002585B" w:rsidRDefault="0002585B" w:rsidP="0002585B">
            <w:pPr>
              <w:rPr>
                <w:noProof/>
                <w:lang w:eastAsia="en-GB"/>
              </w:rPr>
            </w:pPr>
            <w:r>
              <w:rPr>
                <w:noProof/>
                <w:lang w:eastAsia="en-GB"/>
              </w:rPr>
              <w:drawing>
                <wp:inline distT="0" distB="0" distL="0" distR="0" wp14:anchorId="1184178C" wp14:editId="0AA42068">
                  <wp:extent cx="629885" cy="5715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707627" cy="642036"/>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3D796F64" w14:textId="77777777" w:rsidR="0002585B" w:rsidRPr="0028702D" w:rsidRDefault="0002585B" w:rsidP="0002585B">
            <w:r w:rsidRPr="0028702D">
              <w:t>In addition to above school’s tracking system demonstrates at least 30% KS1 children [5 % for special schools] are active participants of these clubs/ organisations.</w:t>
            </w:r>
          </w:p>
          <w:p w14:paraId="76B31801" w14:textId="77777777" w:rsidR="0002585B" w:rsidRPr="0028702D" w:rsidRDefault="0002585B" w:rsidP="0002585B">
            <w:r w:rsidRPr="0028702D">
              <w:t xml:space="preserve">Schools are encouraging families to be involved with physical activity e.g. the organisation of family fun run </w:t>
            </w:r>
          </w:p>
          <w:p w14:paraId="02CF0690" w14:textId="77777777" w:rsidR="0002585B" w:rsidRPr="0028702D" w:rsidRDefault="0002585B" w:rsidP="0002585B"/>
        </w:tc>
        <w:tc>
          <w:tcPr>
            <w:tcW w:w="2693" w:type="dxa"/>
            <w:vMerge w:val="restart"/>
          </w:tcPr>
          <w:p w14:paraId="2A2ACACE" w14:textId="527FB8EA" w:rsidR="0002585B" w:rsidRDefault="0002585B" w:rsidP="0002585B">
            <w:pPr>
              <w:pStyle w:val="ListParagraph"/>
              <w:numPr>
                <w:ilvl w:val="0"/>
                <w:numId w:val="26"/>
              </w:numPr>
            </w:pPr>
            <w:r>
              <w:t>Twitter notifications</w:t>
            </w:r>
          </w:p>
          <w:p w14:paraId="08E5DDAD" w14:textId="65870E7C" w:rsidR="0002585B" w:rsidRDefault="0002585B" w:rsidP="0002585B">
            <w:pPr>
              <w:pStyle w:val="ListParagraph"/>
              <w:numPr>
                <w:ilvl w:val="0"/>
                <w:numId w:val="26"/>
              </w:numPr>
            </w:pPr>
            <w:r>
              <w:t xml:space="preserve">Emails </w:t>
            </w:r>
          </w:p>
          <w:p w14:paraId="7A6906E3" w14:textId="02889DB0" w:rsidR="0002585B" w:rsidRDefault="0002585B" w:rsidP="0002585B">
            <w:pPr>
              <w:pStyle w:val="ListParagraph"/>
              <w:numPr>
                <w:ilvl w:val="0"/>
                <w:numId w:val="26"/>
              </w:numPr>
            </w:pPr>
            <w:r>
              <w:t>Photographs</w:t>
            </w:r>
          </w:p>
          <w:p w14:paraId="4E162B19" w14:textId="19B86823" w:rsidR="0002585B" w:rsidRDefault="0002585B" w:rsidP="0002585B">
            <w:pPr>
              <w:pStyle w:val="ListParagraph"/>
              <w:numPr>
                <w:ilvl w:val="0"/>
                <w:numId w:val="26"/>
              </w:numPr>
            </w:pPr>
            <w:r>
              <w:t>Video clips</w:t>
            </w:r>
          </w:p>
          <w:p w14:paraId="61DDA28B" w14:textId="77777777" w:rsidR="0002585B" w:rsidRDefault="0002585B" w:rsidP="0002585B">
            <w:pPr>
              <w:pStyle w:val="ListParagraph"/>
              <w:numPr>
                <w:ilvl w:val="0"/>
                <w:numId w:val="26"/>
              </w:numPr>
            </w:pPr>
            <w:r>
              <w:t>Workshop Invitation</w:t>
            </w:r>
          </w:p>
          <w:p w14:paraId="61FA0CEE" w14:textId="50CEDE93" w:rsidR="0002585B" w:rsidRDefault="0002585B" w:rsidP="0002585B">
            <w:pPr>
              <w:pStyle w:val="ListParagraph"/>
              <w:numPr>
                <w:ilvl w:val="0"/>
                <w:numId w:val="26"/>
              </w:numPr>
            </w:pPr>
            <w:r>
              <w:t>Newsletters</w:t>
            </w:r>
          </w:p>
          <w:p w14:paraId="44172230" w14:textId="526AB04B" w:rsidR="0002585B" w:rsidRDefault="0002585B" w:rsidP="0002585B">
            <w:pPr>
              <w:pStyle w:val="ListParagraph"/>
              <w:numPr>
                <w:ilvl w:val="0"/>
                <w:numId w:val="26"/>
              </w:numPr>
            </w:pPr>
            <w:r>
              <w:t xml:space="preserve">Website </w:t>
            </w:r>
          </w:p>
          <w:p w14:paraId="5B3B690D" w14:textId="20ED20FC" w:rsidR="0002585B" w:rsidRDefault="0002585B" w:rsidP="0002585B">
            <w:pPr>
              <w:pStyle w:val="ListParagraph"/>
            </w:pPr>
          </w:p>
        </w:tc>
      </w:tr>
      <w:tr w:rsidR="0002585B" w14:paraId="0031DE4B" w14:textId="77777777" w:rsidTr="00B92DA0">
        <w:trPr>
          <w:trHeight w:val="840"/>
        </w:trPr>
        <w:tc>
          <w:tcPr>
            <w:tcW w:w="1549" w:type="dxa"/>
          </w:tcPr>
          <w:p w14:paraId="157DB983" w14:textId="7DE3E2C1" w:rsidR="0002585B" w:rsidRDefault="0002585B" w:rsidP="0002585B">
            <w:pPr>
              <w:rPr>
                <w:noProof/>
                <w:lang w:eastAsia="en-GB"/>
              </w:rPr>
            </w:pPr>
            <w:r>
              <w:rPr>
                <w:noProof/>
                <w:lang w:eastAsia="en-GB"/>
              </w:rPr>
              <w:drawing>
                <wp:inline distT="0" distB="0" distL="0" distR="0" wp14:anchorId="2A7EF409" wp14:editId="2F6E2D68">
                  <wp:extent cx="564690" cy="56197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624447" cy="621444"/>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4FACE5E8" w14:textId="5A6D7EDB" w:rsidR="0002585B" w:rsidRPr="0028702D" w:rsidRDefault="0002585B" w:rsidP="0002585B">
            <w:r w:rsidRPr="0028702D">
              <w:t>Schools can evidence that at least 40 % of KS1 children [5 % for special schools] are active participants of these clubs/ organisations.</w:t>
            </w:r>
          </w:p>
          <w:p w14:paraId="13429190" w14:textId="36FCE5C0" w:rsidR="0002585B" w:rsidRPr="0028702D" w:rsidRDefault="0002585B" w:rsidP="0002585B">
            <w:r w:rsidRPr="0028702D">
              <w:t>Schools can evidence that they have engaged parents and families in 1 or 2 physical activity opportunities or events.</w:t>
            </w:r>
          </w:p>
        </w:tc>
        <w:tc>
          <w:tcPr>
            <w:tcW w:w="2693" w:type="dxa"/>
            <w:vMerge/>
          </w:tcPr>
          <w:p w14:paraId="7BD6F2E9" w14:textId="77777777" w:rsidR="0002585B" w:rsidRDefault="0002585B" w:rsidP="0002585B">
            <w:pPr>
              <w:pStyle w:val="ListParagraph"/>
              <w:numPr>
                <w:ilvl w:val="0"/>
                <w:numId w:val="26"/>
              </w:numPr>
            </w:pPr>
          </w:p>
        </w:tc>
      </w:tr>
    </w:tbl>
    <w:p w14:paraId="1535FFED" w14:textId="77777777" w:rsidR="00B92DA0" w:rsidRDefault="00B92DA0" w:rsidP="00EE1CEF"/>
    <w:p w14:paraId="53A7E0DE" w14:textId="77777777" w:rsidR="00B92DA0" w:rsidRDefault="00B92DA0" w:rsidP="00EE1CEF"/>
    <w:p w14:paraId="6A6A8035" w14:textId="77777777" w:rsidR="00DC327A" w:rsidRDefault="00DC327A" w:rsidP="00DC327A"/>
    <w:p w14:paraId="12C5701C" w14:textId="77777777" w:rsidR="00CE1F6F" w:rsidRDefault="00CE1F6F" w:rsidP="00452BEC"/>
    <w:p w14:paraId="3B6AA981" w14:textId="77777777" w:rsidR="00742866" w:rsidRDefault="00742866" w:rsidP="00742866"/>
    <w:sectPr w:rsidR="00742866" w:rsidSect="00EF6D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8BC8" w14:textId="77777777" w:rsidR="004134F8" w:rsidRDefault="004134F8" w:rsidP="00146598">
      <w:pPr>
        <w:spacing w:after="0" w:line="240" w:lineRule="auto"/>
      </w:pPr>
      <w:r>
        <w:separator/>
      </w:r>
    </w:p>
  </w:endnote>
  <w:endnote w:type="continuationSeparator" w:id="0">
    <w:p w14:paraId="1FFB7EEA" w14:textId="77777777" w:rsidR="004134F8" w:rsidRDefault="004134F8" w:rsidP="0014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5799" w14:textId="77777777" w:rsidR="004134F8" w:rsidRDefault="004134F8" w:rsidP="00146598">
      <w:pPr>
        <w:spacing w:after="0" w:line="240" w:lineRule="auto"/>
      </w:pPr>
      <w:r>
        <w:separator/>
      </w:r>
    </w:p>
  </w:footnote>
  <w:footnote w:type="continuationSeparator" w:id="0">
    <w:p w14:paraId="01392E1B" w14:textId="77777777" w:rsidR="004134F8" w:rsidRDefault="004134F8" w:rsidP="00146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E33"/>
    <w:multiLevelType w:val="hybridMultilevel"/>
    <w:tmpl w:val="E80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7BF4"/>
    <w:multiLevelType w:val="hybridMultilevel"/>
    <w:tmpl w:val="971CB580"/>
    <w:lvl w:ilvl="0" w:tplc="C076FFB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108F68B7"/>
    <w:multiLevelType w:val="hybridMultilevel"/>
    <w:tmpl w:val="E884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7FE8"/>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1EF257B7"/>
    <w:multiLevelType w:val="hybridMultilevel"/>
    <w:tmpl w:val="B578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200D"/>
    <w:multiLevelType w:val="hybridMultilevel"/>
    <w:tmpl w:val="DFD6AD14"/>
    <w:lvl w:ilvl="0" w:tplc="8AF67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D24B0"/>
    <w:multiLevelType w:val="hybridMultilevel"/>
    <w:tmpl w:val="6524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80C6C"/>
    <w:multiLevelType w:val="hybridMultilevel"/>
    <w:tmpl w:val="5C6E421E"/>
    <w:lvl w:ilvl="0" w:tplc="5648658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32651127"/>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355C4996"/>
    <w:multiLevelType w:val="hybridMultilevel"/>
    <w:tmpl w:val="74DE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321F"/>
    <w:multiLevelType w:val="hybridMultilevel"/>
    <w:tmpl w:val="35C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87CE4"/>
    <w:multiLevelType w:val="hybridMultilevel"/>
    <w:tmpl w:val="2A14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6745C"/>
    <w:multiLevelType w:val="hybridMultilevel"/>
    <w:tmpl w:val="9674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D7AD1"/>
    <w:multiLevelType w:val="hybridMultilevel"/>
    <w:tmpl w:val="F1CE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B4355"/>
    <w:multiLevelType w:val="hybridMultilevel"/>
    <w:tmpl w:val="9EDE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0BD3"/>
    <w:multiLevelType w:val="hybridMultilevel"/>
    <w:tmpl w:val="D8D03628"/>
    <w:lvl w:ilvl="0" w:tplc="D26E773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6" w15:restartNumberingAfterBreak="0">
    <w:nsid w:val="433B7B04"/>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441B05C1"/>
    <w:multiLevelType w:val="hybridMultilevel"/>
    <w:tmpl w:val="5B2C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60210"/>
    <w:multiLevelType w:val="hybridMultilevel"/>
    <w:tmpl w:val="9C48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01292"/>
    <w:multiLevelType w:val="hybridMultilevel"/>
    <w:tmpl w:val="39BE85C8"/>
    <w:lvl w:ilvl="0" w:tplc="04E66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2791E"/>
    <w:multiLevelType w:val="hybridMultilevel"/>
    <w:tmpl w:val="D8D03628"/>
    <w:lvl w:ilvl="0" w:tplc="D26E773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1" w15:restartNumberingAfterBreak="0">
    <w:nsid w:val="56DC7C6A"/>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2" w15:restartNumberingAfterBreak="0">
    <w:nsid w:val="60E03ABC"/>
    <w:multiLevelType w:val="hybridMultilevel"/>
    <w:tmpl w:val="DFD6AD14"/>
    <w:lvl w:ilvl="0" w:tplc="8AF67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F5A68"/>
    <w:multiLevelType w:val="hybridMultilevel"/>
    <w:tmpl w:val="2380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D0424"/>
    <w:multiLevelType w:val="hybridMultilevel"/>
    <w:tmpl w:val="D8D03628"/>
    <w:lvl w:ilvl="0" w:tplc="D26E773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7797374B"/>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9"/>
  </w:num>
  <w:num w:numId="2">
    <w:abstractNumId w:val="17"/>
  </w:num>
  <w:num w:numId="3">
    <w:abstractNumId w:val="22"/>
  </w:num>
  <w:num w:numId="4">
    <w:abstractNumId w:val="3"/>
  </w:num>
  <w:num w:numId="5">
    <w:abstractNumId w:val="7"/>
  </w:num>
  <w:num w:numId="6">
    <w:abstractNumId w:val="15"/>
  </w:num>
  <w:num w:numId="7">
    <w:abstractNumId w:val="24"/>
  </w:num>
  <w:num w:numId="8">
    <w:abstractNumId w:val="20"/>
  </w:num>
  <w:num w:numId="9">
    <w:abstractNumId w:val="5"/>
  </w:num>
  <w:num w:numId="10">
    <w:abstractNumId w:val="8"/>
  </w:num>
  <w:num w:numId="11">
    <w:abstractNumId w:val="21"/>
  </w:num>
  <w:num w:numId="12">
    <w:abstractNumId w:val="16"/>
  </w:num>
  <w:num w:numId="13">
    <w:abstractNumId w:val="25"/>
  </w:num>
  <w:num w:numId="14">
    <w:abstractNumId w:val="1"/>
  </w:num>
  <w:num w:numId="15">
    <w:abstractNumId w:val="13"/>
  </w:num>
  <w:num w:numId="16">
    <w:abstractNumId w:val="11"/>
  </w:num>
  <w:num w:numId="17">
    <w:abstractNumId w:val="0"/>
  </w:num>
  <w:num w:numId="18">
    <w:abstractNumId w:val="2"/>
  </w:num>
  <w:num w:numId="19">
    <w:abstractNumId w:val="10"/>
  </w:num>
  <w:num w:numId="20">
    <w:abstractNumId w:val="6"/>
  </w:num>
  <w:num w:numId="21">
    <w:abstractNumId w:val="23"/>
  </w:num>
  <w:num w:numId="22">
    <w:abstractNumId w:val="14"/>
  </w:num>
  <w:num w:numId="23">
    <w:abstractNumId w:val="9"/>
  </w:num>
  <w:num w:numId="24">
    <w:abstractNumId w:val="18"/>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1D"/>
    <w:rsid w:val="00013A3B"/>
    <w:rsid w:val="00015AAB"/>
    <w:rsid w:val="00017C64"/>
    <w:rsid w:val="000234BE"/>
    <w:rsid w:val="0002585B"/>
    <w:rsid w:val="00030114"/>
    <w:rsid w:val="000356DC"/>
    <w:rsid w:val="00036814"/>
    <w:rsid w:val="000377B2"/>
    <w:rsid w:val="00041983"/>
    <w:rsid w:val="00041E25"/>
    <w:rsid w:val="00045B7D"/>
    <w:rsid w:val="00051A02"/>
    <w:rsid w:val="0005283B"/>
    <w:rsid w:val="00057D3A"/>
    <w:rsid w:val="00061ECA"/>
    <w:rsid w:val="00074EE0"/>
    <w:rsid w:val="00077879"/>
    <w:rsid w:val="00082BEB"/>
    <w:rsid w:val="00084877"/>
    <w:rsid w:val="0008723E"/>
    <w:rsid w:val="000B3E14"/>
    <w:rsid w:val="000D7877"/>
    <w:rsid w:val="001022E5"/>
    <w:rsid w:val="00105530"/>
    <w:rsid w:val="0011255A"/>
    <w:rsid w:val="0012434D"/>
    <w:rsid w:val="001304B2"/>
    <w:rsid w:val="001373F2"/>
    <w:rsid w:val="00146598"/>
    <w:rsid w:val="00146798"/>
    <w:rsid w:val="00157D46"/>
    <w:rsid w:val="00171A0E"/>
    <w:rsid w:val="001750D6"/>
    <w:rsid w:val="001942C9"/>
    <w:rsid w:val="001A7B8B"/>
    <w:rsid w:val="001B4307"/>
    <w:rsid w:val="001C7757"/>
    <w:rsid w:val="001D43F6"/>
    <w:rsid w:val="001D5BBF"/>
    <w:rsid w:val="002072BD"/>
    <w:rsid w:val="00230ED2"/>
    <w:rsid w:val="0023330E"/>
    <w:rsid w:val="00255E26"/>
    <w:rsid w:val="00263DF7"/>
    <w:rsid w:val="0027020C"/>
    <w:rsid w:val="0027265C"/>
    <w:rsid w:val="00285B7C"/>
    <w:rsid w:val="0028702D"/>
    <w:rsid w:val="00296FE2"/>
    <w:rsid w:val="002C22D1"/>
    <w:rsid w:val="002D3128"/>
    <w:rsid w:val="00303375"/>
    <w:rsid w:val="00305ACD"/>
    <w:rsid w:val="003149F9"/>
    <w:rsid w:val="00317363"/>
    <w:rsid w:val="00320AD0"/>
    <w:rsid w:val="003225D0"/>
    <w:rsid w:val="00322A79"/>
    <w:rsid w:val="00322DE1"/>
    <w:rsid w:val="003234E2"/>
    <w:rsid w:val="0034053A"/>
    <w:rsid w:val="00341E60"/>
    <w:rsid w:val="00351402"/>
    <w:rsid w:val="003539C0"/>
    <w:rsid w:val="00361C2C"/>
    <w:rsid w:val="00365EDF"/>
    <w:rsid w:val="00367CDE"/>
    <w:rsid w:val="00370B41"/>
    <w:rsid w:val="003834A2"/>
    <w:rsid w:val="0039241C"/>
    <w:rsid w:val="00394121"/>
    <w:rsid w:val="0039771A"/>
    <w:rsid w:val="003A2DA0"/>
    <w:rsid w:val="004134F8"/>
    <w:rsid w:val="004154F5"/>
    <w:rsid w:val="00422D5A"/>
    <w:rsid w:val="00426C85"/>
    <w:rsid w:val="004322F3"/>
    <w:rsid w:val="0044191E"/>
    <w:rsid w:val="004425E3"/>
    <w:rsid w:val="00452BEC"/>
    <w:rsid w:val="00457677"/>
    <w:rsid w:val="0046240D"/>
    <w:rsid w:val="004643C3"/>
    <w:rsid w:val="004670A6"/>
    <w:rsid w:val="00475307"/>
    <w:rsid w:val="00485395"/>
    <w:rsid w:val="0049586E"/>
    <w:rsid w:val="004A2ADD"/>
    <w:rsid w:val="004A4BA2"/>
    <w:rsid w:val="004B7AC9"/>
    <w:rsid w:val="004D0BF7"/>
    <w:rsid w:val="004F26EB"/>
    <w:rsid w:val="004F7537"/>
    <w:rsid w:val="00510830"/>
    <w:rsid w:val="005303A7"/>
    <w:rsid w:val="0055621D"/>
    <w:rsid w:val="00571A94"/>
    <w:rsid w:val="005740B2"/>
    <w:rsid w:val="00596D7D"/>
    <w:rsid w:val="005B49A4"/>
    <w:rsid w:val="005B580E"/>
    <w:rsid w:val="005C199B"/>
    <w:rsid w:val="005C2145"/>
    <w:rsid w:val="005D3F22"/>
    <w:rsid w:val="005E4853"/>
    <w:rsid w:val="005E7C5E"/>
    <w:rsid w:val="005F0E52"/>
    <w:rsid w:val="00612A61"/>
    <w:rsid w:val="006249B5"/>
    <w:rsid w:val="006264B4"/>
    <w:rsid w:val="006314E9"/>
    <w:rsid w:val="006322C4"/>
    <w:rsid w:val="00635CA0"/>
    <w:rsid w:val="00635D4E"/>
    <w:rsid w:val="00647A48"/>
    <w:rsid w:val="0065612A"/>
    <w:rsid w:val="006569B8"/>
    <w:rsid w:val="0066174E"/>
    <w:rsid w:val="00684B4C"/>
    <w:rsid w:val="00685821"/>
    <w:rsid w:val="006967CA"/>
    <w:rsid w:val="006A119E"/>
    <w:rsid w:val="006A53BA"/>
    <w:rsid w:val="006A7463"/>
    <w:rsid w:val="006B423B"/>
    <w:rsid w:val="006B60C9"/>
    <w:rsid w:val="006D0064"/>
    <w:rsid w:val="006D21D5"/>
    <w:rsid w:val="006E2E94"/>
    <w:rsid w:val="006F41D6"/>
    <w:rsid w:val="006F6129"/>
    <w:rsid w:val="00717AC7"/>
    <w:rsid w:val="007256AE"/>
    <w:rsid w:val="00742866"/>
    <w:rsid w:val="00764273"/>
    <w:rsid w:val="00764BE9"/>
    <w:rsid w:val="00791778"/>
    <w:rsid w:val="007978B9"/>
    <w:rsid w:val="007B0F35"/>
    <w:rsid w:val="007B5522"/>
    <w:rsid w:val="007C6824"/>
    <w:rsid w:val="007C7F4A"/>
    <w:rsid w:val="007D0C4B"/>
    <w:rsid w:val="0080548D"/>
    <w:rsid w:val="0081166C"/>
    <w:rsid w:val="008460DC"/>
    <w:rsid w:val="0085665A"/>
    <w:rsid w:val="0086591C"/>
    <w:rsid w:val="00866DBB"/>
    <w:rsid w:val="00880E4F"/>
    <w:rsid w:val="00882A0E"/>
    <w:rsid w:val="008960D8"/>
    <w:rsid w:val="008B2140"/>
    <w:rsid w:val="008B7FC6"/>
    <w:rsid w:val="008C65AE"/>
    <w:rsid w:val="008D1D63"/>
    <w:rsid w:val="008D70AA"/>
    <w:rsid w:val="008E052F"/>
    <w:rsid w:val="008E4E17"/>
    <w:rsid w:val="008F3207"/>
    <w:rsid w:val="0090270D"/>
    <w:rsid w:val="00905221"/>
    <w:rsid w:val="00906844"/>
    <w:rsid w:val="00917966"/>
    <w:rsid w:val="00921D67"/>
    <w:rsid w:val="00942F60"/>
    <w:rsid w:val="00946A88"/>
    <w:rsid w:val="009543B8"/>
    <w:rsid w:val="009620D3"/>
    <w:rsid w:val="00977271"/>
    <w:rsid w:val="00981DFB"/>
    <w:rsid w:val="00987D0A"/>
    <w:rsid w:val="0099361F"/>
    <w:rsid w:val="009A0B42"/>
    <w:rsid w:val="009C2E51"/>
    <w:rsid w:val="009D64DC"/>
    <w:rsid w:val="009E2908"/>
    <w:rsid w:val="009E5621"/>
    <w:rsid w:val="009F2A3F"/>
    <w:rsid w:val="00A017BF"/>
    <w:rsid w:val="00A01AF4"/>
    <w:rsid w:val="00A02602"/>
    <w:rsid w:val="00A255F5"/>
    <w:rsid w:val="00A270E4"/>
    <w:rsid w:val="00A345DF"/>
    <w:rsid w:val="00A4659D"/>
    <w:rsid w:val="00A523FE"/>
    <w:rsid w:val="00A6344E"/>
    <w:rsid w:val="00A6654D"/>
    <w:rsid w:val="00A7046C"/>
    <w:rsid w:val="00A750EA"/>
    <w:rsid w:val="00A910E0"/>
    <w:rsid w:val="00AA3D57"/>
    <w:rsid w:val="00AB2436"/>
    <w:rsid w:val="00AF0809"/>
    <w:rsid w:val="00AF402C"/>
    <w:rsid w:val="00AF704E"/>
    <w:rsid w:val="00B04991"/>
    <w:rsid w:val="00B13E8F"/>
    <w:rsid w:val="00B20446"/>
    <w:rsid w:val="00B207BC"/>
    <w:rsid w:val="00B21116"/>
    <w:rsid w:val="00B31ADB"/>
    <w:rsid w:val="00B33E42"/>
    <w:rsid w:val="00B66A05"/>
    <w:rsid w:val="00B7088D"/>
    <w:rsid w:val="00B73656"/>
    <w:rsid w:val="00B8497F"/>
    <w:rsid w:val="00B92DA0"/>
    <w:rsid w:val="00BA72C7"/>
    <w:rsid w:val="00BB7EC8"/>
    <w:rsid w:val="00BC4006"/>
    <w:rsid w:val="00BF3256"/>
    <w:rsid w:val="00BF49D1"/>
    <w:rsid w:val="00C02178"/>
    <w:rsid w:val="00C07BE8"/>
    <w:rsid w:val="00C12A54"/>
    <w:rsid w:val="00C150CB"/>
    <w:rsid w:val="00C34056"/>
    <w:rsid w:val="00C357B5"/>
    <w:rsid w:val="00C51760"/>
    <w:rsid w:val="00C560DE"/>
    <w:rsid w:val="00C70913"/>
    <w:rsid w:val="00C71B27"/>
    <w:rsid w:val="00C75701"/>
    <w:rsid w:val="00C80208"/>
    <w:rsid w:val="00CA0D35"/>
    <w:rsid w:val="00CB3202"/>
    <w:rsid w:val="00CB365A"/>
    <w:rsid w:val="00CD5E1C"/>
    <w:rsid w:val="00CE1F6F"/>
    <w:rsid w:val="00CE7739"/>
    <w:rsid w:val="00D13790"/>
    <w:rsid w:val="00D1392A"/>
    <w:rsid w:val="00D24231"/>
    <w:rsid w:val="00D3314C"/>
    <w:rsid w:val="00D43E44"/>
    <w:rsid w:val="00D50D52"/>
    <w:rsid w:val="00D753A8"/>
    <w:rsid w:val="00D900DA"/>
    <w:rsid w:val="00D9042E"/>
    <w:rsid w:val="00D92D58"/>
    <w:rsid w:val="00D94657"/>
    <w:rsid w:val="00D94AA9"/>
    <w:rsid w:val="00DA2F3E"/>
    <w:rsid w:val="00DA5B16"/>
    <w:rsid w:val="00DB41BD"/>
    <w:rsid w:val="00DC327A"/>
    <w:rsid w:val="00DC65CE"/>
    <w:rsid w:val="00E10EA6"/>
    <w:rsid w:val="00E17EAB"/>
    <w:rsid w:val="00E26421"/>
    <w:rsid w:val="00E37624"/>
    <w:rsid w:val="00E47B03"/>
    <w:rsid w:val="00E5464E"/>
    <w:rsid w:val="00E74111"/>
    <w:rsid w:val="00E813B8"/>
    <w:rsid w:val="00E95843"/>
    <w:rsid w:val="00EC27CF"/>
    <w:rsid w:val="00EE1CEF"/>
    <w:rsid w:val="00EE6A72"/>
    <w:rsid w:val="00EF3EE1"/>
    <w:rsid w:val="00EF6DE0"/>
    <w:rsid w:val="00F05F51"/>
    <w:rsid w:val="00F107CF"/>
    <w:rsid w:val="00F2481D"/>
    <w:rsid w:val="00F4376B"/>
    <w:rsid w:val="00F46A49"/>
    <w:rsid w:val="00F47CB6"/>
    <w:rsid w:val="00F55B87"/>
    <w:rsid w:val="00F57967"/>
    <w:rsid w:val="00F61257"/>
    <w:rsid w:val="00F75D3D"/>
    <w:rsid w:val="00F81E48"/>
    <w:rsid w:val="00F834AE"/>
    <w:rsid w:val="00F85B3D"/>
    <w:rsid w:val="00F92AEE"/>
    <w:rsid w:val="00FA7A5B"/>
    <w:rsid w:val="00FB0151"/>
    <w:rsid w:val="00FB0309"/>
    <w:rsid w:val="00FB5843"/>
    <w:rsid w:val="00FD59DF"/>
    <w:rsid w:val="00FE3873"/>
    <w:rsid w:val="00FE6AE3"/>
    <w:rsid w:val="00FF0576"/>
    <w:rsid w:val="00FF58F5"/>
    <w:rsid w:val="00FF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535E"/>
  <w15:chartTrackingRefBased/>
  <w15:docId w15:val="{17E2486A-99BF-48DB-875F-88ABBF89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D57"/>
    <w:pPr>
      <w:ind w:left="720"/>
      <w:contextualSpacing/>
    </w:pPr>
  </w:style>
  <w:style w:type="table" w:styleId="TableGrid">
    <w:name w:val="Table Grid"/>
    <w:basedOn w:val="TableNormal"/>
    <w:uiPriority w:val="39"/>
    <w:rsid w:val="0061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98"/>
  </w:style>
  <w:style w:type="paragraph" w:styleId="Footer">
    <w:name w:val="footer"/>
    <w:basedOn w:val="Normal"/>
    <w:link w:val="FooterChar"/>
    <w:uiPriority w:val="99"/>
    <w:unhideWhenUsed/>
    <w:rsid w:val="0014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98"/>
  </w:style>
  <w:style w:type="character" w:styleId="Hyperlink">
    <w:name w:val="Hyperlink"/>
    <w:basedOn w:val="DefaultParagraphFont"/>
    <w:uiPriority w:val="99"/>
    <w:unhideWhenUsed/>
    <w:rsid w:val="008E4E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6941">
      <w:bodyDiv w:val="1"/>
      <w:marLeft w:val="0"/>
      <w:marRight w:val="0"/>
      <w:marTop w:val="0"/>
      <w:marBottom w:val="0"/>
      <w:divBdr>
        <w:top w:val="none" w:sz="0" w:space="0" w:color="auto"/>
        <w:left w:val="none" w:sz="0" w:space="0" w:color="auto"/>
        <w:bottom w:val="none" w:sz="0" w:space="0" w:color="auto"/>
        <w:right w:val="none" w:sz="0" w:space="0" w:color="auto"/>
      </w:divBdr>
    </w:div>
    <w:div w:id="564419514">
      <w:bodyDiv w:val="1"/>
      <w:marLeft w:val="0"/>
      <w:marRight w:val="0"/>
      <w:marTop w:val="0"/>
      <w:marBottom w:val="0"/>
      <w:divBdr>
        <w:top w:val="none" w:sz="0" w:space="0" w:color="auto"/>
        <w:left w:val="none" w:sz="0" w:space="0" w:color="auto"/>
        <w:bottom w:val="none" w:sz="0" w:space="0" w:color="auto"/>
        <w:right w:val="none" w:sz="0" w:space="0" w:color="auto"/>
      </w:divBdr>
    </w:div>
    <w:div w:id="818230724">
      <w:bodyDiv w:val="1"/>
      <w:marLeft w:val="0"/>
      <w:marRight w:val="0"/>
      <w:marTop w:val="0"/>
      <w:marBottom w:val="0"/>
      <w:divBdr>
        <w:top w:val="none" w:sz="0" w:space="0" w:color="auto"/>
        <w:left w:val="none" w:sz="0" w:space="0" w:color="auto"/>
        <w:bottom w:val="none" w:sz="0" w:space="0" w:color="auto"/>
        <w:right w:val="none" w:sz="0" w:space="0" w:color="auto"/>
      </w:divBdr>
    </w:div>
    <w:div w:id="1714646083">
      <w:bodyDiv w:val="1"/>
      <w:marLeft w:val="0"/>
      <w:marRight w:val="0"/>
      <w:marTop w:val="0"/>
      <w:marBottom w:val="0"/>
      <w:divBdr>
        <w:top w:val="none" w:sz="0" w:space="0" w:color="auto"/>
        <w:left w:val="none" w:sz="0" w:space="0" w:color="auto"/>
        <w:bottom w:val="none" w:sz="0" w:space="0" w:color="auto"/>
        <w:right w:val="none" w:sz="0" w:space="0" w:color="auto"/>
      </w:divBdr>
    </w:div>
    <w:div w:id="17239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TLA</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 Groves</cp:lastModifiedBy>
  <cp:revision>2</cp:revision>
  <dcterms:created xsi:type="dcterms:W3CDTF">2022-11-30T13:15:00Z</dcterms:created>
  <dcterms:modified xsi:type="dcterms:W3CDTF">2022-11-30T13:15:00Z</dcterms:modified>
</cp:coreProperties>
</file>